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80" w:type="dxa"/>
        <w:tblInd w:w="-266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94"/>
        <w:gridCol w:w="5386"/>
      </w:tblGrid>
      <w:tr w:rsidR="005E6711" w:rsidRPr="005E6711" w14:paraId="636B9523" w14:textId="77777777" w:rsidTr="00B42A0D">
        <w:tc>
          <w:tcPr>
            <w:tcW w:w="5194" w:type="dxa"/>
            <w:shd w:val="clear" w:color="auto" w:fill="auto"/>
          </w:tcPr>
          <w:p w14:paraId="75A2AC2B" w14:textId="77777777" w:rsidR="005E6711" w:rsidRPr="005E6711" w:rsidRDefault="005E6711" w:rsidP="00B42A0D">
            <w:pPr>
              <w:rPr>
                <w:rFonts w:ascii="Times New Roman" w:hAnsi="Times New Roman"/>
                <w:sz w:val="26"/>
                <w:szCs w:val="26"/>
              </w:rPr>
            </w:pPr>
            <w:r w:rsidRPr="005E6711">
              <w:rPr>
                <w:rFonts w:ascii="Times New Roman" w:hAnsi="Times New Roman"/>
                <w:sz w:val="26"/>
                <w:szCs w:val="26"/>
              </w:rPr>
              <w:t xml:space="preserve">    UBND THÀNH PHỐ PHÚ QUỐC</w:t>
            </w:r>
          </w:p>
          <w:p w14:paraId="7CB3D325" w14:textId="77777777" w:rsidR="005E6711" w:rsidRPr="005E6711" w:rsidRDefault="005E6711" w:rsidP="00B42A0D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E6711">
              <w:rPr>
                <w:rFonts w:ascii="Times New Roman" w:hAnsi="Times New Roman"/>
                <w:b/>
                <w:sz w:val="26"/>
                <w:szCs w:val="26"/>
              </w:rPr>
              <w:t>HỘ</w:t>
            </w:r>
            <w:r w:rsidRPr="005E6711">
              <w:rPr>
                <w:rFonts w:ascii="Times New Roman" w:hAnsi="Times New Roman"/>
                <w:b/>
                <w:bCs/>
                <w:sz w:val="26"/>
                <w:szCs w:val="26"/>
              </w:rPr>
              <w:t>I ĐỒNG TUYỂN DỤNG VIÊN CHỨC</w:t>
            </w:r>
          </w:p>
          <w:p w14:paraId="19B83771" w14:textId="76295EBE" w:rsidR="005E6711" w:rsidRPr="005E6711" w:rsidRDefault="005E6711" w:rsidP="00B42A0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671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8D4C917" wp14:editId="23B1C6EE">
                      <wp:simplePos x="0" y="0"/>
                      <wp:positionH relativeFrom="column">
                        <wp:posOffset>949960</wp:posOffset>
                      </wp:positionH>
                      <wp:positionV relativeFrom="paragraph">
                        <wp:posOffset>80009</wp:posOffset>
                      </wp:positionV>
                      <wp:extent cx="1014095" cy="0"/>
                      <wp:effectExtent l="0" t="0" r="3365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140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0AB0DC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8pt,6.3pt" to="154.6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"/>
                  </w:pict>
                </mc:Fallback>
              </mc:AlternateContent>
            </w:r>
          </w:p>
          <w:p w14:paraId="4B33AD69" w14:textId="77777777" w:rsidR="005E6711" w:rsidRPr="005E6711" w:rsidRDefault="005E6711" w:rsidP="00B42A0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386" w:type="dxa"/>
            <w:shd w:val="clear" w:color="auto" w:fill="auto"/>
          </w:tcPr>
          <w:p w14:paraId="18907A4D" w14:textId="77777777" w:rsidR="005E6711" w:rsidRPr="005E6711" w:rsidRDefault="005E6711" w:rsidP="00B42A0D">
            <w:pPr>
              <w:keepNext/>
              <w:ind w:left="735" w:hanging="540"/>
              <w:outlineLvl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E6711">
              <w:rPr>
                <w:rFonts w:ascii="Times New Roman" w:hAnsi="Times New Roman"/>
                <w:b/>
                <w:bCs/>
                <w:sz w:val="22"/>
                <w:szCs w:val="22"/>
              </w:rPr>
              <w:t>CỘNG HÒA XÃ HỘI CHỦ NGHĨA VIỆT NAM</w:t>
            </w:r>
          </w:p>
          <w:p w14:paraId="79B097B0" w14:textId="77777777" w:rsidR="005E6711" w:rsidRPr="005E6711" w:rsidRDefault="005E6711" w:rsidP="00B42A0D">
            <w:pPr>
              <w:keepNext/>
              <w:jc w:val="center"/>
              <w:outlineLvl w:val="0"/>
              <w:rPr>
                <w:rFonts w:ascii="Times New Roman" w:hAnsi="Times New Roman"/>
                <w:b/>
                <w:sz w:val="26"/>
                <w:szCs w:val="26"/>
              </w:rPr>
            </w:pPr>
            <w:r w:rsidRPr="005E6711">
              <w:rPr>
                <w:rFonts w:ascii="Times New Roman" w:hAnsi="Times New Roman"/>
                <w:b/>
                <w:sz w:val="26"/>
                <w:szCs w:val="26"/>
              </w:rPr>
              <w:t>Độc lập- Tự do- Hạnh phúc</w:t>
            </w:r>
          </w:p>
          <w:p w14:paraId="06B8323A" w14:textId="2579303E" w:rsidR="005E6711" w:rsidRPr="005E6711" w:rsidRDefault="005E6711" w:rsidP="00B42A0D">
            <w:pPr>
              <w:keepNext/>
              <w:jc w:val="center"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5E6711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63335C6" wp14:editId="1ADCD8E3">
                      <wp:simplePos x="0" y="0"/>
                      <wp:positionH relativeFrom="column">
                        <wp:posOffset>1145540</wp:posOffset>
                      </wp:positionH>
                      <wp:positionV relativeFrom="paragraph">
                        <wp:posOffset>83184</wp:posOffset>
                      </wp:positionV>
                      <wp:extent cx="1014095" cy="0"/>
                      <wp:effectExtent l="0" t="0" r="33655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140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FBF283" id="Straight Connector 6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0.2pt,6.55pt" to="170.0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vAQ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BLszxdTDGi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"/>
                  </w:pict>
                </mc:Fallback>
              </mc:AlternateContent>
            </w:r>
          </w:p>
        </w:tc>
      </w:tr>
    </w:tbl>
    <w:p w14:paraId="31455727" w14:textId="77777777" w:rsidR="005E6711" w:rsidRPr="005E6711" w:rsidRDefault="005E6711" w:rsidP="005E6711">
      <w:pPr>
        <w:jc w:val="center"/>
        <w:rPr>
          <w:rFonts w:ascii="Times New Roman" w:hAnsi="Times New Roman"/>
          <w:b/>
          <w:sz w:val="26"/>
          <w:szCs w:val="26"/>
        </w:rPr>
      </w:pPr>
      <w:r w:rsidRPr="005E6711">
        <w:rPr>
          <w:rFonts w:ascii="Times New Roman" w:hAnsi="Times New Roman"/>
          <w:b/>
          <w:sz w:val="26"/>
          <w:szCs w:val="26"/>
        </w:rPr>
        <w:t xml:space="preserve"> TÀI LIỆU VÀ NỘI DUNG ÔN THI MÔN NGHIỆP VỤ CHUYÊN NGÀNH</w:t>
      </w:r>
    </w:p>
    <w:p w14:paraId="4C2D3B2C" w14:textId="77777777" w:rsidR="005E6711" w:rsidRPr="005E6711" w:rsidRDefault="005E6711" w:rsidP="005E6711">
      <w:pPr>
        <w:jc w:val="center"/>
        <w:rPr>
          <w:rFonts w:ascii="Times New Roman" w:hAnsi="Times New Roman"/>
          <w:b/>
          <w:sz w:val="26"/>
          <w:szCs w:val="26"/>
        </w:rPr>
      </w:pPr>
      <w:r w:rsidRPr="005E6711">
        <w:rPr>
          <w:rFonts w:ascii="Times New Roman" w:hAnsi="Times New Roman"/>
          <w:b/>
          <w:sz w:val="26"/>
          <w:szCs w:val="26"/>
        </w:rPr>
        <w:t xml:space="preserve">VỊ TRÍ: GIÁO VIÊN TIỂU HỌC (HẠNG III) </w:t>
      </w:r>
    </w:p>
    <w:p w14:paraId="7E43F62D" w14:textId="77777777" w:rsidR="005E6711" w:rsidRPr="005E6711" w:rsidRDefault="005E6711" w:rsidP="005E6711">
      <w:pPr>
        <w:jc w:val="center"/>
        <w:rPr>
          <w:rFonts w:ascii="Times New Roman" w:hAnsi="Times New Roman"/>
          <w:b/>
          <w:sz w:val="26"/>
          <w:szCs w:val="26"/>
        </w:rPr>
      </w:pPr>
      <w:r w:rsidRPr="005E6711">
        <w:rPr>
          <w:rFonts w:ascii="Times New Roman" w:hAnsi="Times New Roman"/>
          <w:b/>
          <w:sz w:val="26"/>
          <w:szCs w:val="26"/>
        </w:rPr>
        <w:t>HÌNH THỨC: THI VIẾT</w:t>
      </w:r>
    </w:p>
    <w:p w14:paraId="10480B78" w14:textId="77777777" w:rsidR="005E6711" w:rsidRPr="005E6711" w:rsidRDefault="005E6711" w:rsidP="005E6711">
      <w:pPr>
        <w:jc w:val="center"/>
        <w:rPr>
          <w:rFonts w:ascii="Times New Roman" w:hAnsi="Times New Roman"/>
          <w:b/>
          <w:sz w:val="26"/>
          <w:szCs w:val="26"/>
        </w:rPr>
      </w:pPr>
      <w:r w:rsidRPr="005E6711">
        <w:rPr>
          <w:rFonts w:ascii="Times New Roman" w:hAnsi="Times New Roman"/>
          <w:b/>
          <w:sz w:val="26"/>
          <w:szCs w:val="26"/>
        </w:rPr>
        <w:t>THỜI GIAN LÀM BÀI: 180 phút</w:t>
      </w:r>
    </w:p>
    <w:p w14:paraId="18347023" w14:textId="77777777" w:rsidR="004A7F69" w:rsidRPr="0066646B" w:rsidRDefault="004A7F69" w:rsidP="004A7F69">
      <w:pPr>
        <w:spacing w:before="120" w:after="120"/>
        <w:jc w:val="both"/>
        <w:rPr>
          <w:rFonts w:ascii="Times New Roman" w:hAnsi="Times New Roman"/>
          <w:b/>
          <w:spacing w:val="-8"/>
          <w:sz w:val="26"/>
          <w:szCs w:val="26"/>
        </w:rPr>
      </w:pPr>
      <w:r w:rsidRPr="0066646B">
        <w:rPr>
          <w:rFonts w:ascii="Times New Roman" w:hAnsi="Times New Roman"/>
          <w:b/>
          <w:spacing w:val="-8"/>
          <w:sz w:val="26"/>
          <w:szCs w:val="26"/>
        </w:rPr>
        <w:t xml:space="preserve">Câu 1. KIẾN THỨC CHUNG </w:t>
      </w:r>
    </w:p>
    <w:p w14:paraId="2EBEBE4A" w14:textId="77777777" w:rsidR="004A7F69" w:rsidRPr="0066646B" w:rsidRDefault="004A7F69" w:rsidP="004A7F69">
      <w:pPr>
        <w:pStyle w:val="ListParagraph"/>
        <w:numPr>
          <w:ilvl w:val="0"/>
          <w:numId w:val="11"/>
        </w:numPr>
        <w:spacing w:before="120" w:after="120"/>
        <w:jc w:val="both"/>
        <w:rPr>
          <w:rFonts w:ascii="Times New Roman" w:hAnsi="Times New Roman"/>
          <w:sz w:val="26"/>
          <w:szCs w:val="26"/>
        </w:rPr>
      </w:pPr>
      <w:bookmarkStart w:id="0" w:name="dieu_6"/>
      <w:r w:rsidRPr="0066646B">
        <w:rPr>
          <w:rFonts w:ascii="Times New Roman" w:hAnsi="Times New Roman"/>
          <w:spacing w:val="-2"/>
          <w:sz w:val="26"/>
          <w:szCs w:val="26"/>
        </w:rPr>
        <w:t>Luật Giáo dục số 43/2019/QH14</w:t>
      </w:r>
      <w:r w:rsidRPr="0066646B">
        <w:rPr>
          <w:rFonts w:ascii="Times New Roman" w:hAnsi="Times New Roman"/>
          <w:sz w:val="26"/>
          <w:szCs w:val="26"/>
        </w:rPr>
        <w:t>, Quốc hội ban hành ngày 14 tháng 6 năm 2019.</w:t>
      </w:r>
    </w:p>
    <w:p w14:paraId="6696F2F9" w14:textId="77777777" w:rsidR="004A7F69" w:rsidRPr="0066646B" w:rsidRDefault="004A7F69" w:rsidP="004A7F69">
      <w:pPr>
        <w:spacing w:before="120" w:after="120"/>
        <w:ind w:left="720"/>
        <w:jc w:val="both"/>
        <w:rPr>
          <w:rFonts w:ascii="Times New Roman" w:hAnsi="Times New Roman"/>
          <w:bCs/>
          <w:sz w:val="26"/>
          <w:szCs w:val="26"/>
        </w:rPr>
      </w:pPr>
      <w:r w:rsidRPr="0066646B">
        <w:rPr>
          <w:rFonts w:ascii="Times New Roman" w:hAnsi="Times New Roman"/>
          <w:bCs/>
          <w:sz w:val="26"/>
          <w:szCs w:val="26"/>
        </w:rPr>
        <w:t>+ Điều 6. Hệ thống giáo dục quốc dân</w:t>
      </w:r>
      <w:bookmarkEnd w:id="0"/>
      <w:r w:rsidRPr="0066646B">
        <w:rPr>
          <w:rFonts w:ascii="Times New Roman" w:hAnsi="Times New Roman"/>
          <w:bCs/>
          <w:sz w:val="26"/>
          <w:szCs w:val="26"/>
        </w:rPr>
        <w:t>.</w:t>
      </w:r>
    </w:p>
    <w:p w14:paraId="47F42F58" w14:textId="77777777" w:rsidR="004A7F69" w:rsidRPr="0066646B" w:rsidRDefault="004A7F69" w:rsidP="004A7F69">
      <w:pPr>
        <w:spacing w:before="120" w:after="120"/>
        <w:ind w:left="720"/>
        <w:jc w:val="both"/>
        <w:rPr>
          <w:rFonts w:ascii="Times New Roman" w:hAnsi="Times New Roman"/>
          <w:sz w:val="26"/>
          <w:szCs w:val="26"/>
        </w:rPr>
      </w:pPr>
      <w:r w:rsidRPr="0066646B">
        <w:rPr>
          <w:rFonts w:ascii="Times New Roman" w:hAnsi="Times New Roman"/>
          <w:sz w:val="26"/>
          <w:szCs w:val="26"/>
        </w:rPr>
        <w:t xml:space="preserve">+ </w:t>
      </w:r>
      <w:bookmarkStart w:id="1" w:name="dieu_47"/>
      <w:r w:rsidRPr="0066646B">
        <w:rPr>
          <w:rFonts w:ascii="Times New Roman" w:hAnsi="Times New Roman"/>
          <w:bCs/>
          <w:sz w:val="26"/>
          <w:szCs w:val="26"/>
        </w:rPr>
        <w:t>Điều 47. Loại hình nhà trường trong hệ thống giáo dục quốc dân</w:t>
      </w:r>
      <w:bookmarkEnd w:id="1"/>
      <w:r w:rsidRPr="0066646B">
        <w:rPr>
          <w:rFonts w:ascii="Times New Roman" w:hAnsi="Times New Roman"/>
          <w:bCs/>
          <w:sz w:val="26"/>
          <w:szCs w:val="26"/>
        </w:rPr>
        <w:t>.</w:t>
      </w:r>
    </w:p>
    <w:p w14:paraId="7DC92A97" w14:textId="77777777" w:rsidR="004A7F69" w:rsidRPr="0066646B" w:rsidRDefault="004A7F69" w:rsidP="004A7F69">
      <w:pPr>
        <w:pStyle w:val="NormalWeb"/>
        <w:shd w:val="clear" w:color="auto" w:fill="FFFFFF"/>
        <w:spacing w:before="120" w:beforeAutospacing="0" w:after="120" w:afterAutospacing="0"/>
        <w:ind w:firstLine="720"/>
        <w:rPr>
          <w:sz w:val="26"/>
          <w:szCs w:val="26"/>
          <w:lang w:val="en-US"/>
        </w:rPr>
      </w:pPr>
      <w:r w:rsidRPr="0066646B">
        <w:rPr>
          <w:bCs/>
          <w:sz w:val="26"/>
          <w:szCs w:val="26"/>
          <w:lang w:val="en-US"/>
        </w:rPr>
        <w:t xml:space="preserve">+ </w:t>
      </w:r>
      <w:bookmarkStart w:id="2" w:name="dieu_69"/>
      <w:r w:rsidRPr="0066646B">
        <w:rPr>
          <w:bCs/>
          <w:sz w:val="26"/>
          <w:szCs w:val="26"/>
        </w:rPr>
        <w:t>Điều 69. Nhiệm vụ của nhà giáo</w:t>
      </w:r>
      <w:bookmarkEnd w:id="2"/>
      <w:r w:rsidRPr="0066646B">
        <w:rPr>
          <w:sz w:val="26"/>
          <w:szCs w:val="26"/>
          <w:lang w:val="en-US"/>
        </w:rPr>
        <w:t xml:space="preserve">. </w:t>
      </w:r>
    </w:p>
    <w:p w14:paraId="2973EB14" w14:textId="77777777" w:rsidR="004A7F69" w:rsidRPr="0066646B" w:rsidRDefault="004A7F69" w:rsidP="004A7F69">
      <w:pPr>
        <w:spacing w:before="120" w:after="120"/>
        <w:ind w:firstLine="720"/>
        <w:jc w:val="both"/>
        <w:rPr>
          <w:rFonts w:ascii="Times New Roman" w:hAnsi="Times New Roman"/>
          <w:spacing w:val="-2"/>
          <w:sz w:val="26"/>
          <w:szCs w:val="26"/>
        </w:rPr>
      </w:pPr>
      <w:r w:rsidRPr="0066646B">
        <w:rPr>
          <w:rFonts w:ascii="Times New Roman" w:hAnsi="Times New Roman"/>
          <w:spacing w:val="-2"/>
          <w:sz w:val="26"/>
          <w:szCs w:val="26"/>
        </w:rPr>
        <w:t>2. Quyết định 16/2008/QĐ-BGDĐT ngày 16/4/2008 của Bộ Giáo dục và Đào tạo quy định về đạo đức nhà giáo.</w:t>
      </w:r>
    </w:p>
    <w:p w14:paraId="5F0E1A6E" w14:textId="77777777" w:rsidR="004A7F69" w:rsidRPr="0066646B" w:rsidRDefault="004A7F69" w:rsidP="004A7F69">
      <w:pPr>
        <w:spacing w:before="120" w:after="120"/>
        <w:ind w:left="720"/>
        <w:jc w:val="both"/>
        <w:rPr>
          <w:rFonts w:ascii="Times New Roman" w:hAnsi="Times New Roman"/>
          <w:bCs/>
          <w:sz w:val="26"/>
          <w:szCs w:val="26"/>
          <w:lang w:val="fr-FR"/>
        </w:rPr>
      </w:pPr>
      <w:r w:rsidRPr="0066646B">
        <w:rPr>
          <w:rFonts w:ascii="Times New Roman" w:hAnsi="Times New Roman"/>
          <w:spacing w:val="-2"/>
          <w:sz w:val="26"/>
          <w:szCs w:val="26"/>
        </w:rPr>
        <w:t xml:space="preserve">+ </w:t>
      </w:r>
      <w:r w:rsidRPr="0066646B">
        <w:rPr>
          <w:rFonts w:ascii="Times New Roman" w:hAnsi="Times New Roman"/>
          <w:bCs/>
          <w:sz w:val="26"/>
          <w:szCs w:val="26"/>
          <w:lang w:val="fr-FR"/>
        </w:rPr>
        <w:t>Điều 4. Đạo đức nghề nghiệp.</w:t>
      </w:r>
    </w:p>
    <w:p w14:paraId="3B18E8B2" w14:textId="77777777" w:rsidR="004A7F69" w:rsidRPr="0066646B" w:rsidRDefault="004A7F69" w:rsidP="004A7F69">
      <w:pPr>
        <w:spacing w:before="120" w:after="120"/>
        <w:ind w:left="720"/>
        <w:jc w:val="both"/>
        <w:rPr>
          <w:rFonts w:ascii="Times New Roman" w:hAnsi="Times New Roman"/>
          <w:bCs/>
          <w:sz w:val="26"/>
          <w:szCs w:val="26"/>
          <w:lang w:val="fr-FR"/>
        </w:rPr>
      </w:pPr>
      <w:r w:rsidRPr="0066646B">
        <w:rPr>
          <w:rFonts w:ascii="Times New Roman" w:hAnsi="Times New Roman"/>
          <w:bCs/>
          <w:sz w:val="26"/>
          <w:szCs w:val="26"/>
          <w:lang w:val="fr-FR"/>
        </w:rPr>
        <w:t>+ Điều 5. Lối sống, tác phong</w:t>
      </w:r>
      <w:r w:rsidRPr="0066646B">
        <w:rPr>
          <w:rFonts w:ascii="Times New Roman" w:hAnsi="Times New Roman"/>
          <w:sz w:val="26"/>
          <w:szCs w:val="26"/>
        </w:rPr>
        <w:t xml:space="preserve">. </w:t>
      </w:r>
    </w:p>
    <w:p w14:paraId="45A3BC5F" w14:textId="77777777" w:rsidR="004A7F69" w:rsidRPr="0066646B" w:rsidRDefault="004A7F69" w:rsidP="004A7F69">
      <w:pPr>
        <w:spacing w:before="120" w:after="120"/>
        <w:ind w:firstLine="709"/>
        <w:contextualSpacing/>
        <w:jc w:val="both"/>
        <w:rPr>
          <w:rFonts w:ascii="Times New Roman" w:hAnsi="Times New Roman"/>
          <w:spacing w:val="-2"/>
          <w:sz w:val="26"/>
          <w:szCs w:val="26"/>
        </w:rPr>
      </w:pPr>
      <w:r w:rsidRPr="0066646B">
        <w:rPr>
          <w:rFonts w:ascii="Times New Roman" w:hAnsi="Times New Roman"/>
          <w:bCs/>
          <w:iCs/>
          <w:spacing w:val="-2"/>
          <w:sz w:val="26"/>
          <w:szCs w:val="26"/>
        </w:rPr>
        <w:t>3</w:t>
      </w:r>
      <w:r w:rsidRPr="0066646B">
        <w:rPr>
          <w:rFonts w:ascii="Times New Roman" w:hAnsi="Times New Roman"/>
          <w:b/>
          <w:bCs/>
          <w:iCs/>
          <w:spacing w:val="-2"/>
          <w:sz w:val="26"/>
          <w:szCs w:val="26"/>
        </w:rPr>
        <w:t>.</w:t>
      </w:r>
      <w:r w:rsidRPr="0066646B">
        <w:rPr>
          <w:rFonts w:ascii="Times New Roman" w:hAnsi="Times New Roman"/>
          <w:spacing w:val="-2"/>
          <w:sz w:val="26"/>
          <w:szCs w:val="26"/>
        </w:rPr>
        <w:t xml:space="preserve"> Thông tư số 06/TT-BGDĐT ngày 12/4/2019 của Bộ Giáo dục và Đào tạo quy định quy tắc ứng xử trong cơ sở Giáo dục mầm </w:t>
      </w:r>
      <w:proofErr w:type="gramStart"/>
      <w:r w:rsidRPr="0066646B">
        <w:rPr>
          <w:rFonts w:ascii="Times New Roman" w:hAnsi="Times New Roman"/>
          <w:spacing w:val="-2"/>
          <w:sz w:val="26"/>
          <w:szCs w:val="26"/>
        </w:rPr>
        <w:t>non</w:t>
      </w:r>
      <w:proofErr w:type="gramEnd"/>
      <w:r w:rsidRPr="0066646B">
        <w:rPr>
          <w:rFonts w:ascii="Times New Roman" w:hAnsi="Times New Roman"/>
          <w:spacing w:val="-2"/>
          <w:sz w:val="26"/>
          <w:szCs w:val="26"/>
        </w:rPr>
        <w:t>, Giáo dục phổ thông và cơ sở Giáo dục thường xuyên:</w:t>
      </w:r>
      <w:bookmarkStart w:id="3" w:name="dieu_4"/>
      <w:r w:rsidRPr="0066646B">
        <w:rPr>
          <w:rFonts w:ascii="Times New Roman" w:hAnsi="Times New Roman"/>
          <w:spacing w:val="-2"/>
          <w:sz w:val="26"/>
          <w:szCs w:val="26"/>
        </w:rPr>
        <w:t xml:space="preserve"> “</w:t>
      </w:r>
      <w:r w:rsidRPr="0066646B">
        <w:rPr>
          <w:rFonts w:ascii="Times New Roman" w:hAnsi="Times New Roman"/>
          <w:b/>
          <w:bCs/>
          <w:sz w:val="26"/>
          <w:szCs w:val="26"/>
          <w:lang w:val="vi-VN"/>
        </w:rPr>
        <w:t>Điều 4. Quy tắc ứng xử chung</w:t>
      </w:r>
      <w:bookmarkEnd w:id="3"/>
      <w:r w:rsidRPr="0066646B">
        <w:rPr>
          <w:rFonts w:ascii="Times New Roman" w:hAnsi="Times New Roman"/>
          <w:bCs/>
          <w:sz w:val="26"/>
          <w:szCs w:val="26"/>
        </w:rPr>
        <w:t>”.</w:t>
      </w:r>
    </w:p>
    <w:p w14:paraId="357E5BD5" w14:textId="77777777" w:rsidR="004A7F69" w:rsidRPr="0066646B" w:rsidRDefault="004A7F69" w:rsidP="004A7F69">
      <w:pPr>
        <w:spacing w:before="120" w:after="120"/>
        <w:ind w:firstLine="360"/>
        <w:contextualSpacing/>
        <w:jc w:val="both"/>
        <w:rPr>
          <w:rFonts w:ascii="Times New Roman" w:hAnsi="Times New Roman"/>
          <w:spacing w:val="-2"/>
          <w:sz w:val="26"/>
          <w:szCs w:val="26"/>
        </w:rPr>
      </w:pPr>
      <w:r w:rsidRPr="0066646B">
        <w:rPr>
          <w:rFonts w:ascii="Times New Roman" w:hAnsi="Times New Roman"/>
          <w:spacing w:val="-2"/>
          <w:sz w:val="26"/>
          <w:szCs w:val="26"/>
        </w:rPr>
        <w:tab/>
        <w:t xml:space="preserve">4. Thông tư số 03/VBHN-BGDĐT ngày 23/6/2017 quy định làm việc đối với giáo viên phổ thông. </w:t>
      </w:r>
    </w:p>
    <w:p w14:paraId="4B95D39E" w14:textId="77777777" w:rsidR="004A7F69" w:rsidRPr="0066646B" w:rsidRDefault="004A7F69" w:rsidP="004A7F69">
      <w:pPr>
        <w:spacing w:before="120" w:after="120"/>
        <w:ind w:firstLine="360"/>
        <w:contextualSpacing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  <w:r w:rsidRPr="0066646B">
        <w:rPr>
          <w:rFonts w:ascii="Times New Roman" w:hAnsi="Times New Roman"/>
          <w:spacing w:val="-2"/>
          <w:sz w:val="26"/>
          <w:szCs w:val="26"/>
        </w:rPr>
        <w:tab/>
        <w:t xml:space="preserve">+ </w:t>
      </w:r>
      <w:r w:rsidRPr="0066646B">
        <w:rPr>
          <w:rFonts w:ascii="Times New Roman" w:hAnsi="Times New Roman"/>
          <w:bCs/>
          <w:sz w:val="26"/>
          <w:szCs w:val="26"/>
          <w:shd w:val="clear" w:color="auto" w:fill="FFFFFF"/>
        </w:rPr>
        <w:t>Điều 6. Định mức tiết dạy.</w:t>
      </w:r>
    </w:p>
    <w:p w14:paraId="4DE43B0D" w14:textId="77777777" w:rsidR="004A7F69" w:rsidRPr="0066646B" w:rsidRDefault="004A7F69" w:rsidP="004A7F69">
      <w:pPr>
        <w:pStyle w:val="NormalWeb"/>
        <w:shd w:val="clear" w:color="auto" w:fill="FFFFFF"/>
        <w:spacing w:before="120" w:beforeAutospacing="0" w:after="120" w:afterAutospacing="0"/>
        <w:rPr>
          <w:sz w:val="26"/>
          <w:szCs w:val="26"/>
          <w:lang w:val="en-US"/>
        </w:rPr>
      </w:pPr>
      <w:r w:rsidRPr="0066646B">
        <w:rPr>
          <w:bCs/>
          <w:sz w:val="26"/>
          <w:szCs w:val="26"/>
          <w:shd w:val="clear" w:color="auto" w:fill="FFFFFF"/>
        </w:rPr>
        <w:tab/>
        <w:t xml:space="preserve">+ </w:t>
      </w:r>
      <w:r w:rsidRPr="0066646B">
        <w:rPr>
          <w:bCs/>
          <w:sz w:val="26"/>
          <w:szCs w:val="26"/>
        </w:rPr>
        <w:t>Điều 5. Thời gian làm việc, thời gian nghỉ hàng năm</w:t>
      </w:r>
      <w:r w:rsidRPr="0066646B">
        <w:rPr>
          <w:bCs/>
          <w:sz w:val="26"/>
          <w:szCs w:val="26"/>
          <w:lang w:val="en-US"/>
        </w:rPr>
        <w:t>.</w:t>
      </w:r>
    </w:p>
    <w:p w14:paraId="47BA35B8" w14:textId="77777777" w:rsidR="004A7F69" w:rsidRPr="0066646B" w:rsidRDefault="004A7F69" w:rsidP="004A7F69">
      <w:pPr>
        <w:spacing w:before="120" w:after="120"/>
        <w:jc w:val="both"/>
        <w:rPr>
          <w:rFonts w:ascii="Times New Roman" w:hAnsi="Times New Roman"/>
          <w:b/>
          <w:spacing w:val="-2"/>
          <w:sz w:val="26"/>
          <w:szCs w:val="26"/>
        </w:rPr>
      </w:pPr>
      <w:r w:rsidRPr="0066646B">
        <w:rPr>
          <w:rFonts w:ascii="Times New Roman" w:hAnsi="Times New Roman"/>
          <w:b/>
          <w:spacing w:val="-2"/>
          <w:sz w:val="26"/>
          <w:szCs w:val="26"/>
        </w:rPr>
        <w:t>Câu 2.  KIẾN THỨC CHUYÊN NGÀNH</w:t>
      </w:r>
    </w:p>
    <w:p w14:paraId="4DAB9F12" w14:textId="77777777" w:rsidR="004A7F69" w:rsidRPr="0066646B" w:rsidRDefault="004A7F69" w:rsidP="004A7F69">
      <w:pPr>
        <w:spacing w:before="120" w:after="120"/>
        <w:ind w:firstLine="720"/>
        <w:contextualSpacing/>
        <w:jc w:val="both"/>
        <w:rPr>
          <w:rFonts w:ascii="Times New Roman" w:hAnsi="Times New Roman"/>
          <w:spacing w:val="-2"/>
          <w:sz w:val="26"/>
          <w:szCs w:val="26"/>
        </w:rPr>
      </w:pPr>
      <w:r w:rsidRPr="0066646B">
        <w:rPr>
          <w:rFonts w:ascii="Times New Roman" w:hAnsi="Times New Roman"/>
          <w:spacing w:val="-2"/>
          <w:sz w:val="26"/>
          <w:szCs w:val="26"/>
        </w:rPr>
        <w:t xml:space="preserve">2.1. Thông tư số 27/2020/TT-BGDĐT ngày 04/9/2020 của Bộ GD&amp;ĐT quy định đánh giá học sinh tiểu học. </w:t>
      </w:r>
    </w:p>
    <w:p w14:paraId="4C025D77" w14:textId="77777777" w:rsidR="004A7F69" w:rsidRPr="0066646B" w:rsidRDefault="004A7F69" w:rsidP="004A7F69">
      <w:pPr>
        <w:spacing w:before="120" w:after="120"/>
        <w:ind w:firstLine="72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66646B">
        <w:rPr>
          <w:rFonts w:ascii="Times New Roman" w:hAnsi="Times New Roman"/>
          <w:spacing w:val="-2"/>
          <w:sz w:val="26"/>
          <w:szCs w:val="26"/>
        </w:rPr>
        <w:t xml:space="preserve">+ </w:t>
      </w:r>
      <w:r w:rsidRPr="0066646B">
        <w:rPr>
          <w:rFonts w:ascii="Times New Roman" w:hAnsi="Times New Roman"/>
          <w:bCs/>
          <w:sz w:val="26"/>
          <w:szCs w:val="26"/>
        </w:rPr>
        <w:t>Điều 3. Mục đích đánh giá.</w:t>
      </w:r>
    </w:p>
    <w:p w14:paraId="11C8759A" w14:textId="77777777" w:rsidR="004A7F69" w:rsidRPr="0066646B" w:rsidRDefault="004A7F69" w:rsidP="004A7F69">
      <w:pPr>
        <w:spacing w:before="120" w:after="120"/>
        <w:ind w:firstLine="720"/>
        <w:rPr>
          <w:rFonts w:ascii="Times New Roman" w:hAnsi="Times New Roman"/>
          <w:sz w:val="26"/>
          <w:szCs w:val="26"/>
        </w:rPr>
      </w:pPr>
      <w:r w:rsidRPr="0066646B">
        <w:rPr>
          <w:rFonts w:ascii="Times New Roman" w:hAnsi="Times New Roman"/>
          <w:bCs/>
          <w:sz w:val="26"/>
          <w:szCs w:val="26"/>
        </w:rPr>
        <w:t>+ Điều 5. Nội dung và phương pháp đánh giá.</w:t>
      </w:r>
    </w:p>
    <w:p w14:paraId="5254407A" w14:textId="77777777" w:rsidR="004A7F69" w:rsidRPr="0066646B" w:rsidRDefault="004A7F69" w:rsidP="004A7F69">
      <w:pPr>
        <w:spacing w:before="120" w:after="120"/>
        <w:ind w:firstLine="720"/>
        <w:jc w:val="both"/>
        <w:rPr>
          <w:rFonts w:ascii="Times New Roman" w:hAnsi="Times New Roman"/>
          <w:spacing w:val="-2"/>
          <w:sz w:val="26"/>
          <w:szCs w:val="26"/>
        </w:rPr>
      </w:pPr>
      <w:r w:rsidRPr="0066646B">
        <w:rPr>
          <w:rFonts w:ascii="Times New Roman" w:hAnsi="Times New Roman"/>
          <w:spacing w:val="-2"/>
          <w:sz w:val="26"/>
          <w:szCs w:val="26"/>
        </w:rPr>
        <w:t xml:space="preserve">2.2. </w:t>
      </w:r>
      <w:r w:rsidRPr="0066646B">
        <w:rPr>
          <w:rFonts w:ascii="Times New Roman" w:hAnsi="Times New Roman"/>
          <w:iCs/>
          <w:spacing w:val="-2"/>
          <w:sz w:val="26"/>
          <w:szCs w:val="26"/>
        </w:rPr>
        <w:t>Chương trình giáo dục phổ thông, chương trình tổng thể. Ban hành kèm theo Thông tư số 32/2018/TT/BGDĐT ngày 26 tháng 12 năm 2018 của Bộ trưởng Bộ Giáo dục va Đào tạo: “</w:t>
      </w:r>
      <w:r w:rsidRPr="0066646B">
        <w:rPr>
          <w:rFonts w:ascii="Times New Roman" w:hAnsi="Times New Roman"/>
          <w:b/>
          <w:bCs/>
          <w:color w:val="333333"/>
          <w:sz w:val="26"/>
          <w:szCs w:val="26"/>
        </w:rPr>
        <w:t>Yêu cầu cần đạt về phẩm chất và năng lực”</w:t>
      </w:r>
      <w:r w:rsidRPr="0066646B">
        <w:rPr>
          <w:rFonts w:ascii="Times New Roman" w:hAnsi="Times New Roman"/>
          <w:bCs/>
          <w:color w:val="333333"/>
          <w:sz w:val="26"/>
          <w:szCs w:val="26"/>
        </w:rPr>
        <w:t>.</w:t>
      </w:r>
    </w:p>
    <w:p w14:paraId="053A769E" w14:textId="77777777" w:rsidR="004A7F69" w:rsidRPr="0066646B" w:rsidRDefault="004A7F69" w:rsidP="004A7F69">
      <w:pPr>
        <w:tabs>
          <w:tab w:val="left" w:pos="567"/>
          <w:tab w:val="left" w:pos="851"/>
        </w:tabs>
        <w:spacing w:before="120" w:after="120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66646B">
        <w:rPr>
          <w:rFonts w:ascii="Times New Roman" w:hAnsi="Times New Roman"/>
          <w:spacing w:val="-2"/>
          <w:sz w:val="26"/>
          <w:szCs w:val="26"/>
        </w:rPr>
        <w:t xml:space="preserve"> 2.3. Chương trình Giáo dục phổ thông môn học </w:t>
      </w:r>
      <w:r w:rsidRPr="0066646B">
        <w:rPr>
          <w:rFonts w:ascii="Times New Roman" w:hAnsi="Times New Roman"/>
          <w:b/>
          <w:spacing w:val="-2"/>
          <w:sz w:val="26"/>
          <w:szCs w:val="26"/>
        </w:rPr>
        <w:t>Mĩ thuật</w:t>
      </w:r>
      <w:r w:rsidRPr="0066646B">
        <w:rPr>
          <w:rFonts w:ascii="Times New Roman" w:hAnsi="Times New Roman"/>
          <w:spacing w:val="-2"/>
          <w:sz w:val="26"/>
          <w:szCs w:val="26"/>
        </w:rPr>
        <w:t xml:space="preserve"> (Ban hành kèm theo Thông tư số 32/2018/TT-BGDĐT ngày 26 tháng 12 năm 2018 của Bộ trưởng Bộ Giáo dục và Đào tạo).</w:t>
      </w:r>
    </w:p>
    <w:p w14:paraId="2EE54D43" w14:textId="77777777" w:rsidR="004A7F69" w:rsidRPr="0066646B" w:rsidRDefault="004A7F69" w:rsidP="004A7F69">
      <w:pPr>
        <w:spacing w:before="120" w:after="120"/>
        <w:ind w:firstLine="720"/>
        <w:jc w:val="both"/>
        <w:rPr>
          <w:rFonts w:ascii="Times New Roman" w:hAnsi="Times New Roman"/>
          <w:bCs/>
          <w:color w:val="222222"/>
          <w:sz w:val="26"/>
          <w:szCs w:val="26"/>
        </w:rPr>
      </w:pPr>
      <w:r w:rsidRPr="0066646B">
        <w:rPr>
          <w:rFonts w:ascii="Times New Roman" w:hAnsi="Times New Roman"/>
          <w:spacing w:val="-2"/>
          <w:sz w:val="26"/>
          <w:szCs w:val="26"/>
        </w:rPr>
        <w:t xml:space="preserve">- </w:t>
      </w:r>
      <w:r w:rsidRPr="0066646B">
        <w:rPr>
          <w:rFonts w:ascii="Times New Roman" w:hAnsi="Times New Roman"/>
          <w:bCs/>
          <w:color w:val="222222"/>
          <w:sz w:val="26"/>
          <w:szCs w:val="26"/>
        </w:rPr>
        <w:t>Đặc điểm môn học Mĩ thuật.</w:t>
      </w:r>
    </w:p>
    <w:p w14:paraId="2DD1D038" w14:textId="77777777" w:rsidR="004A7F69" w:rsidRPr="0066646B" w:rsidRDefault="004A7F69" w:rsidP="004A7F69">
      <w:pPr>
        <w:spacing w:before="120" w:after="120"/>
        <w:ind w:firstLine="720"/>
        <w:jc w:val="both"/>
        <w:rPr>
          <w:rFonts w:ascii="Times New Roman" w:hAnsi="Times New Roman"/>
          <w:spacing w:val="-2"/>
          <w:sz w:val="26"/>
          <w:szCs w:val="26"/>
        </w:rPr>
      </w:pPr>
      <w:r w:rsidRPr="0066646B">
        <w:rPr>
          <w:rFonts w:ascii="Times New Roman" w:hAnsi="Times New Roman"/>
          <w:spacing w:val="-2"/>
          <w:sz w:val="26"/>
          <w:szCs w:val="26"/>
        </w:rPr>
        <w:t xml:space="preserve">- </w:t>
      </w:r>
      <w:r w:rsidRPr="0066646B">
        <w:rPr>
          <w:rFonts w:ascii="Times New Roman" w:hAnsi="Times New Roman"/>
          <w:bCs/>
          <w:color w:val="222222"/>
          <w:sz w:val="26"/>
          <w:szCs w:val="26"/>
        </w:rPr>
        <w:t>Mục tiêu chương trình Mĩ thuật.</w:t>
      </w:r>
    </w:p>
    <w:p w14:paraId="652DB5C1" w14:textId="77777777" w:rsidR="004A7F69" w:rsidRPr="0066646B" w:rsidRDefault="004A7F69" w:rsidP="004A7F69">
      <w:pPr>
        <w:spacing w:before="120" w:after="100" w:afterAutospacing="1"/>
        <w:ind w:firstLine="720"/>
        <w:rPr>
          <w:rFonts w:ascii="Times New Roman" w:hAnsi="Times New Roman"/>
          <w:bCs/>
          <w:color w:val="222222"/>
          <w:sz w:val="26"/>
          <w:szCs w:val="26"/>
        </w:rPr>
      </w:pPr>
      <w:r w:rsidRPr="0066646B">
        <w:rPr>
          <w:rFonts w:ascii="Times New Roman" w:hAnsi="Times New Roman"/>
          <w:spacing w:val="-2"/>
          <w:sz w:val="26"/>
          <w:szCs w:val="26"/>
        </w:rPr>
        <w:t xml:space="preserve">- </w:t>
      </w:r>
      <w:r w:rsidRPr="0066646B">
        <w:rPr>
          <w:rFonts w:ascii="Times New Roman" w:hAnsi="Times New Roman"/>
          <w:bCs/>
          <w:color w:val="222222"/>
          <w:sz w:val="26"/>
          <w:szCs w:val="26"/>
        </w:rPr>
        <w:t>Yêu cầu cần đạt về năng lực đặc thù</w:t>
      </w:r>
      <w:r w:rsidRPr="0066646B">
        <w:rPr>
          <w:rFonts w:ascii="Times New Roman" w:hAnsi="Times New Roman"/>
          <w:color w:val="222222"/>
          <w:sz w:val="26"/>
          <w:szCs w:val="26"/>
        </w:rPr>
        <w:t xml:space="preserve"> môn Mĩ thuật </w:t>
      </w:r>
      <w:r w:rsidRPr="0066646B">
        <w:rPr>
          <w:rFonts w:ascii="Times New Roman" w:hAnsi="Times New Roman"/>
          <w:bCs/>
          <w:color w:val="222222"/>
          <w:sz w:val="26"/>
          <w:szCs w:val="26"/>
        </w:rPr>
        <w:t>cấp tiểu học.</w:t>
      </w:r>
    </w:p>
    <w:p w14:paraId="74E74B27" w14:textId="43AC0DF5" w:rsidR="007B0AD1" w:rsidRPr="00787293" w:rsidRDefault="00485EC8" w:rsidP="00AA17DC">
      <w:pPr>
        <w:spacing w:before="120" w:after="120"/>
        <w:rPr>
          <w:rFonts w:ascii="Times New Roman" w:hAnsi="Times New Roman"/>
          <w:b/>
          <w:spacing w:val="-2"/>
          <w:sz w:val="26"/>
          <w:szCs w:val="26"/>
        </w:rPr>
      </w:pPr>
      <w:r w:rsidRPr="00787293">
        <w:rPr>
          <w:rFonts w:ascii="Times New Roman" w:hAnsi="Times New Roman"/>
          <w:b/>
          <w:spacing w:val="-2"/>
          <w:sz w:val="26"/>
          <w:szCs w:val="26"/>
        </w:rPr>
        <w:t xml:space="preserve">Câu 3. </w:t>
      </w:r>
      <w:r w:rsidR="007B0AD1" w:rsidRPr="00787293">
        <w:rPr>
          <w:rFonts w:ascii="Times New Roman" w:hAnsi="Times New Roman"/>
          <w:b/>
          <w:spacing w:val="-2"/>
          <w:sz w:val="26"/>
          <w:szCs w:val="26"/>
        </w:rPr>
        <w:t xml:space="preserve"> </w:t>
      </w:r>
      <w:r w:rsidR="000043EB" w:rsidRPr="00787293">
        <w:rPr>
          <w:rFonts w:ascii="Times New Roman" w:hAnsi="Times New Roman"/>
          <w:b/>
          <w:spacing w:val="-2"/>
          <w:sz w:val="26"/>
          <w:szCs w:val="26"/>
        </w:rPr>
        <w:t>CHUYÊN MÔN NGHIỆP VỤ</w:t>
      </w:r>
    </w:p>
    <w:p w14:paraId="3D94EDEA" w14:textId="2335BCE2" w:rsidR="000B7CC1" w:rsidRPr="00787293" w:rsidRDefault="000043EB" w:rsidP="00AA17DC">
      <w:pPr>
        <w:spacing w:before="120" w:after="120"/>
        <w:rPr>
          <w:rFonts w:ascii="Times New Roman" w:hAnsi="Times New Roman"/>
          <w:b/>
          <w:spacing w:val="-2"/>
          <w:sz w:val="26"/>
          <w:szCs w:val="26"/>
        </w:rPr>
      </w:pPr>
      <w:r w:rsidRPr="00787293">
        <w:rPr>
          <w:rFonts w:ascii="Times New Roman" w:hAnsi="Times New Roman"/>
          <w:b/>
          <w:spacing w:val="-2"/>
          <w:sz w:val="26"/>
          <w:szCs w:val="26"/>
        </w:rPr>
        <w:tab/>
      </w:r>
      <w:r w:rsidR="002A746F" w:rsidRPr="00787293">
        <w:rPr>
          <w:rFonts w:ascii="Times New Roman" w:hAnsi="Times New Roman"/>
          <w:b/>
          <w:bCs/>
          <w:sz w:val="26"/>
          <w:szCs w:val="26"/>
        </w:rPr>
        <w:t>Thiết kế kế hoạch bài dạy</w:t>
      </w:r>
    </w:p>
    <w:p w14:paraId="41B823C8" w14:textId="7C6D0881" w:rsidR="004E7DC7" w:rsidRPr="00787293" w:rsidRDefault="00483988" w:rsidP="00AA17DC">
      <w:pPr>
        <w:spacing w:before="120" w:after="120"/>
        <w:ind w:firstLine="567"/>
        <w:jc w:val="both"/>
        <w:rPr>
          <w:rFonts w:ascii="Times New Roman" w:hAnsi="Times New Roman"/>
          <w:sz w:val="26"/>
          <w:szCs w:val="26"/>
          <w:lang w:eastAsia="vi-VN"/>
        </w:rPr>
      </w:pPr>
      <w:r w:rsidRPr="00787293">
        <w:rPr>
          <w:rFonts w:ascii="Times New Roman" w:hAnsi="Times New Roman"/>
          <w:spacing w:val="-8"/>
          <w:sz w:val="26"/>
          <w:szCs w:val="26"/>
        </w:rPr>
        <w:t>-</w:t>
      </w:r>
      <w:r w:rsidR="002819A5" w:rsidRPr="00787293">
        <w:rPr>
          <w:rFonts w:ascii="Times New Roman" w:hAnsi="Times New Roman"/>
          <w:spacing w:val="-8"/>
          <w:sz w:val="26"/>
          <w:szCs w:val="26"/>
        </w:rPr>
        <w:t xml:space="preserve"> </w:t>
      </w:r>
      <w:r w:rsidR="002A746F" w:rsidRPr="00787293">
        <w:rPr>
          <w:rFonts w:ascii="Times New Roman" w:hAnsi="Times New Roman"/>
          <w:sz w:val="26"/>
          <w:szCs w:val="26"/>
          <w:lang w:eastAsia="vi-VN"/>
        </w:rPr>
        <w:t xml:space="preserve">Sách giáo khoa Mỹ thuật lớp </w:t>
      </w:r>
      <w:r w:rsidR="002A746F" w:rsidRPr="00787293">
        <w:rPr>
          <w:rFonts w:ascii="Times New Roman" w:hAnsi="Times New Roman"/>
          <w:spacing w:val="-8"/>
          <w:sz w:val="26"/>
          <w:szCs w:val="26"/>
        </w:rPr>
        <w:t>3 (B</w:t>
      </w:r>
      <w:r w:rsidRPr="00787293">
        <w:rPr>
          <w:rFonts w:ascii="Times New Roman" w:hAnsi="Times New Roman"/>
          <w:spacing w:val="-8"/>
          <w:sz w:val="26"/>
          <w:szCs w:val="26"/>
        </w:rPr>
        <w:t>ộ</w:t>
      </w:r>
      <w:r w:rsidR="002A746F" w:rsidRPr="00787293">
        <w:rPr>
          <w:rFonts w:ascii="Times New Roman" w:hAnsi="Times New Roman"/>
          <w:spacing w:val="-8"/>
          <w:sz w:val="26"/>
          <w:szCs w:val="26"/>
        </w:rPr>
        <w:t xml:space="preserve"> sách</w:t>
      </w:r>
      <w:r w:rsidRPr="00787293">
        <w:rPr>
          <w:rFonts w:ascii="Times New Roman" w:hAnsi="Times New Roman"/>
          <w:spacing w:val="-8"/>
          <w:sz w:val="26"/>
          <w:szCs w:val="26"/>
        </w:rPr>
        <w:t xml:space="preserve"> Kết nối tri thức với cuộc sống</w:t>
      </w:r>
      <w:r w:rsidR="002A746F" w:rsidRPr="00787293">
        <w:rPr>
          <w:rFonts w:ascii="Times New Roman" w:hAnsi="Times New Roman"/>
          <w:spacing w:val="-8"/>
          <w:sz w:val="26"/>
          <w:szCs w:val="26"/>
        </w:rPr>
        <w:t xml:space="preserve">), </w:t>
      </w:r>
      <w:r w:rsidR="002A746F" w:rsidRPr="00787293">
        <w:rPr>
          <w:rFonts w:ascii="Times New Roman" w:hAnsi="Times New Roman"/>
          <w:sz w:val="26"/>
          <w:szCs w:val="26"/>
          <w:lang w:eastAsia="vi-VN"/>
        </w:rPr>
        <w:t>Nhà xuất bản Giáo dục Việt Nam.</w:t>
      </w:r>
    </w:p>
    <w:p w14:paraId="2211BCD2" w14:textId="1631F077" w:rsidR="004E7DC7" w:rsidRPr="005E6711" w:rsidRDefault="004E7DC7" w:rsidP="00AA17DC">
      <w:pPr>
        <w:spacing w:before="120" w:after="120"/>
        <w:ind w:firstLine="567"/>
        <w:jc w:val="both"/>
        <w:rPr>
          <w:rFonts w:ascii="Times New Roman" w:hAnsi="Times New Roman"/>
          <w:sz w:val="26"/>
          <w:szCs w:val="26"/>
        </w:rPr>
      </w:pPr>
      <w:r w:rsidRPr="005E6711">
        <w:rPr>
          <w:rFonts w:ascii="Times New Roman" w:hAnsi="Times New Roman"/>
          <w:sz w:val="26"/>
          <w:szCs w:val="26"/>
        </w:rPr>
        <w:lastRenderedPageBreak/>
        <w:t>+ Chủ đề 1</w:t>
      </w:r>
      <w:r w:rsidR="004544C6" w:rsidRPr="005E6711">
        <w:rPr>
          <w:rFonts w:ascii="Times New Roman" w:hAnsi="Times New Roman"/>
          <w:sz w:val="26"/>
          <w:szCs w:val="26"/>
        </w:rPr>
        <w:t>: Em yêu mĩ thuật.</w:t>
      </w:r>
    </w:p>
    <w:p w14:paraId="6A57F88F" w14:textId="7261917C" w:rsidR="00271AB9" w:rsidRPr="005E6711" w:rsidRDefault="00271AB9" w:rsidP="00AA17DC">
      <w:pPr>
        <w:spacing w:before="120" w:after="120"/>
        <w:ind w:firstLine="567"/>
        <w:jc w:val="both"/>
        <w:rPr>
          <w:rFonts w:ascii="Times New Roman" w:hAnsi="Times New Roman"/>
          <w:sz w:val="26"/>
          <w:szCs w:val="26"/>
        </w:rPr>
      </w:pPr>
      <w:r w:rsidRPr="005E6711">
        <w:rPr>
          <w:rFonts w:ascii="Times New Roman" w:hAnsi="Times New Roman"/>
          <w:sz w:val="26"/>
          <w:szCs w:val="26"/>
        </w:rPr>
        <w:t>+ Chủ đề</w:t>
      </w:r>
      <w:r w:rsidR="004544C6" w:rsidRPr="005E6711">
        <w:rPr>
          <w:rFonts w:ascii="Times New Roman" w:hAnsi="Times New Roman"/>
          <w:sz w:val="26"/>
          <w:szCs w:val="26"/>
        </w:rPr>
        <w:t xml:space="preserve"> 2: Hoa văn trên trang phục.</w:t>
      </w:r>
    </w:p>
    <w:p w14:paraId="72093929" w14:textId="2CFF55AD" w:rsidR="00271AB9" w:rsidRPr="005E6711" w:rsidRDefault="00271AB9" w:rsidP="00AA17DC">
      <w:pPr>
        <w:spacing w:before="120" w:after="120"/>
        <w:ind w:firstLine="567"/>
        <w:jc w:val="both"/>
        <w:rPr>
          <w:rFonts w:ascii="Times New Roman" w:hAnsi="Times New Roman"/>
          <w:sz w:val="26"/>
          <w:szCs w:val="26"/>
        </w:rPr>
      </w:pPr>
      <w:r w:rsidRPr="005E6711">
        <w:rPr>
          <w:rFonts w:ascii="Times New Roman" w:hAnsi="Times New Roman"/>
          <w:sz w:val="26"/>
          <w:szCs w:val="26"/>
        </w:rPr>
        <w:t>+ Chủ đề</w:t>
      </w:r>
      <w:r w:rsidR="004544C6" w:rsidRPr="005E6711">
        <w:rPr>
          <w:rFonts w:ascii="Times New Roman" w:hAnsi="Times New Roman"/>
          <w:sz w:val="26"/>
          <w:szCs w:val="26"/>
        </w:rPr>
        <w:t xml:space="preserve"> 3: Màu sắc em yêu.</w:t>
      </w:r>
    </w:p>
    <w:p w14:paraId="1904A7EF" w14:textId="57F5D0EF" w:rsidR="005E6711" w:rsidRPr="005E6711" w:rsidRDefault="005E6711" w:rsidP="00AA17DC">
      <w:pPr>
        <w:spacing w:before="120" w:after="120"/>
        <w:ind w:firstLine="567"/>
        <w:jc w:val="both"/>
        <w:rPr>
          <w:rFonts w:ascii="Times New Roman" w:hAnsi="Times New Roman"/>
          <w:sz w:val="26"/>
          <w:szCs w:val="26"/>
        </w:rPr>
      </w:pPr>
      <w:r w:rsidRPr="005E6711">
        <w:rPr>
          <w:rFonts w:ascii="Times New Roman" w:hAnsi="Times New Roman"/>
          <w:sz w:val="26"/>
          <w:szCs w:val="26"/>
        </w:rPr>
        <w:t xml:space="preserve">+ Chủ đề 4: </w:t>
      </w:r>
      <w:r w:rsidRPr="005E6711">
        <w:rPr>
          <w:rFonts w:ascii="Times New Roman" w:hAnsi="Times New Roman"/>
          <w:sz w:val="26"/>
          <w:szCs w:val="26"/>
        </w:rPr>
        <w:t>Vẻ đẹp của khối</w:t>
      </w:r>
      <w:r w:rsidR="006D7F3F">
        <w:rPr>
          <w:rFonts w:ascii="Times New Roman" w:hAnsi="Times New Roman"/>
          <w:sz w:val="26"/>
          <w:szCs w:val="26"/>
        </w:rPr>
        <w:t>.</w:t>
      </w:r>
      <w:bookmarkStart w:id="4" w:name="_GoBack"/>
      <w:bookmarkEnd w:id="4"/>
    </w:p>
    <w:p w14:paraId="7E898524" w14:textId="7CC5AEDC" w:rsidR="00C13927" w:rsidRPr="00787293" w:rsidRDefault="00C168CE" w:rsidP="00C13927">
      <w:pPr>
        <w:spacing w:before="120" w:after="120"/>
        <w:ind w:firstLine="567"/>
        <w:jc w:val="both"/>
        <w:rPr>
          <w:rFonts w:ascii="Times New Roman" w:hAnsi="Times New Roman"/>
          <w:spacing w:val="-8"/>
          <w:sz w:val="26"/>
          <w:szCs w:val="26"/>
          <w:shd w:val="clear" w:color="auto" w:fill="FFFFFF"/>
          <w:lang w:val="vi-VN"/>
        </w:rPr>
      </w:pPr>
      <w:r w:rsidRPr="00787293">
        <w:rPr>
          <w:rFonts w:ascii="Times New Roman" w:hAnsi="Times New Roman"/>
          <w:sz w:val="26"/>
          <w:szCs w:val="26"/>
          <w:lang w:eastAsia="vi-VN"/>
        </w:rPr>
        <w:t xml:space="preserve">- </w:t>
      </w:r>
      <w:r w:rsidR="00ED46E2" w:rsidRPr="00787293">
        <w:rPr>
          <w:rFonts w:ascii="Times New Roman" w:hAnsi="Times New Roman"/>
          <w:spacing w:val="-8"/>
          <w:sz w:val="26"/>
          <w:szCs w:val="26"/>
          <w:lang w:eastAsia="vi-VN"/>
        </w:rPr>
        <w:t xml:space="preserve">Thiết kế bài dạy thực hiện </w:t>
      </w:r>
      <w:proofErr w:type="gramStart"/>
      <w:r w:rsidR="00ED46E2" w:rsidRPr="00787293">
        <w:rPr>
          <w:rFonts w:ascii="Times New Roman" w:hAnsi="Times New Roman"/>
          <w:spacing w:val="-8"/>
          <w:sz w:val="26"/>
          <w:szCs w:val="26"/>
          <w:lang w:eastAsia="vi-VN"/>
        </w:rPr>
        <w:t>theo</w:t>
      </w:r>
      <w:proofErr w:type="gramEnd"/>
      <w:r w:rsidR="00ED46E2" w:rsidRPr="00787293">
        <w:rPr>
          <w:rFonts w:ascii="Times New Roman" w:hAnsi="Times New Roman"/>
          <w:spacing w:val="-8"/>
          <w:sz w:val="26"/>
          <w:szCs w:val="26"/>
          <w:lang w:eastAsia="vi-VN"/>
        </w:rPr>
        <w:t xml:space="preserve"> </w:t>
      </w:r>
      <w:r w:rsidR="003E1834" w:rsidRPr="00787293">
        <w:rPr>
          <w:rFonts w:ascii="Times New Roman" w:hAnsi="Times New Roman"/>
          <w:spacing w:val="-8"/>
          <w:sz w:val="26"/>
          <w:szCs w:val="26"/>
          <w:shd w:val="clear" w:color="auto" w:fill="FFFFFF"/>
          <w:lang w:val="vi-VN"/>
        </w:rPr>
        <w:t>Công văn số </w:t>
      </w:r>
      <w:hyperlink r:id="rId10" w:tgtFrame="_blank" w:tooltip="Công văn 2345/BGDĐT-GDTH" w:history="1">
        <w:r w:rsidR="003E1834" w:rsidRPr="00787293">
          <w:rPr>
            <w:rStyle w:val="Hyperlink"/>
            <w:rFonts w:ascii="Times New Roman" w:hAnsi="Times New Roman"/>
            <w:color w:val="auto"/>
            <w:spacing w:val="-8"/>
            <w:sz w:val="26"/>
            <w:szCs w:val="26"/>
            <w:shd w:val="clear" w:color="auto" w:fill="FFFFFF"/>
            <w:lang w:val="vi-VN"/>
          </w:rPr>
          <w:t>2345/BGDĐT-GDTH</w:t>
        </w:r>
      </w:hyperlink>
      <w:r w:rsidR="003E1834" w:rsidRPr="00787293">
        <w:rPr>
          <w:rFonts w:ascii="Times New Roman" w:hAnsi="Times New Roman"/>
          <w:spacing w:val="-8"/>
          <w:sz w:val="26"/>
          <w:szCs w:val="26"/>
          <w:shd w:val="clear" w:color="auto" w:fill="FFFFFF"/>
          <w:lang w:val="vi-VN"/>
        </w:rPr>
        <w:t> </w:t>
      </w:r>
      <w:r w:rsidR="003E1834" w:rsidRPr="00787293">
        <w:rPr>
          <w:rFonts w:ascii="Times New Roman" w:hAnsi="Times New Roman"/>
          <w:spacing w:val="-8"/>
          <w:sz w:val="26"/>
          <w:szCs w:val="26"/>
          <w:shd w:val="clear" w:color="auto" w:fill="FFFFFF"/>
        </w:rPr>
        <w:t xml:space="preserve"> </w:t>
      </w:r>
      <w:r w:rsidR="003E1834" w:rsidRPr="00787293">
        <w:rPr>
          <w:rFonts w:ascii="Times New Roman" w:hAnsi="Times New Roman"/>
          <w:spacing w:val="-8"/>
          <w:sz w:val="26"/>
          <w:szCs w:val="26"/>
          <w:shd w:val="clear" w:color="auto" w:fill="FFFFFF"/>
          <w:lang w:val="vi-VN"/>
        </w:rPr>
        <w:t>ng</w:t>
      </w:r>
      <w:r w:rsidR="003E1834" w:rsidRPr="00787293">
        <w:rPr>
          <w:rFonts w:ascii="Times New Roman" w:hAnsi="Times New Roman"/>
          <w:spacing w:val="-8"/>
          <w:sz w:val="26"/>
          <w:szCs w:val="26"/>
          <w:shd w:val="clear" w:color="auto" w:fill="FFFFFF"/>
        </w:rPr>
        <w:t>ày </w:t>
      </w:r>
      <w:r w:rsidR="003E1834" w:rsidRPr="00787293">
        <w:rPr>
          <w:rFonts w:ascii="Times New Roman" w:hAnsi="Times New Roman"/>
          <w:spacing w:val="-8"/>
          <w:sz w:val="26"/>
          <w:szCs w:val="26"/>
          <w:shd w:val="clear" w:color="auto" w:fill="FFFFFF"/>
          <w:lang w:val="vi-VN"/>
        </w:rPr>
        <w:t>7/6/2021 của Bộ GDĐT v</w:t>
      </w:r>
      <w:r w:rsidR="003E1834" w:rsidRPr="00787293">
        <w:rPr>
          <w:rFonts w:ascii="Times New Roman" w:hAnsi="Times New Roman"/>
          <w:spacing w:val="-8"/>
          <w:sz w:val="26"/>
          <w:szCs w:val="26"/>
          <w:shd w:val="clear" w:color="auto" w:fill="FFFFFF"/>
        </w:rPr>
        <w:t>ề </w:t>
      </w:r>
      <w:r w:rsidR="003E1834" w:rsidRPr="00787293">
        <w:rPr>
          <w:rFonts w:ascii="Times New Roman" w:hAnsi="Times New Roman"/>
          <w:spacing w:val="-8"/>
          <w:sz w:val="26"/>
          <w:szCs w:val="26"/>
          <w:shd w:val="clear" w:color="auto" w:fill="FFFFFF"/>
          <w:lang w:val="vi-VN"/>
        </w:rPr>
        <w:t>việc hướng d</w:t>
      </w:r>
      <w:r w:rsidR="003E1834" w:rsidRPr="00787293">
        <w:rPr>
          <w:rFonts w:ascii="Times New Roman" w:hAnsi="Times New Roman"/>
          <w:spacing w:val="-8"/>
          <w:sz w:val="26"/>
          <w:szCs w:val="26"/>
          <w:shd w:val="clear" w:color="auto" w:fill="FFFFFF"/>
        </w:rPr>
        <w:t>ẫ</w:t>
      </w:r>
      <w:r w:rsidR="003E1834" w:rsidRPr="00787293">
        <w:rPr>
          <w:rFonts w:ascii="Times New Roman" w:hAnsi="Times New Roman"/>
          <w:spacing w:val="-8"/>
          <w:sz w:val="26"/>
          <w:szCs w:val="26"/>
          <w:shd w:val="clear" w:color="auto" w:fill="FFFFFF"/>
          <w:lang w:val="vi-VN"/>
        </w:rPr>
        <w:t>n xây dựng k</w:t>
      </w:r>
      <w:r w:rsidR="003E1834" w:rsidRPr="00787293">
        <w:rPr>
          <w:rFonts w:ascii="Times New Roman" w:hAnsi="Times New Roman"/>
          <w:spacing w:val="-8"/>
          <w:sz w:val="26"/>
          <w:szCs w:val="26"/>
          <w:shd w:val="clear" w:color="auto" w:fill="FFFFFF"/>
        </w:rPr>
        <w:t>ế </w:t>
      </w:r>
      <w:r w:rsidR="003E1834" w:rsidRPr="00787293">
        <w:rPr>
          <w:rFonts w:ascii="Times New Roman" w:hAnsi="Times New Roman"/>
          <w:spacing w:val="-8"/>
          <w:sz w:val="26"/>
          <w:szCs w:val="26"/>
          <w:shd w:val="clear" w:color="auto" w:fill="FFFFFF"/>
          <w:lang w:val="vi-VN"/>
        </w:rPr>
        <w:t>hoạch giáo dục của nh</w:t>
      </w:r>
      <w:r w:rsidR="003E1834" w:rsidRPr="00787293">
        <w:rPr>
          <w:rFonts w:ascii="Times New Roman" w:hAnsi="Times New Roman"/>
          <w:spacing w:val="-8"/>
          <w:sz w:val="26"/>
          <w:szCs w:val="26"/>
          <w:shd w:val="clear" w:color="auto" w:fill="FFFFFF"/>
        </w:rPr>
        <w:t>à </w:t>
      </w:r>
      <w:r w:rsidR="003E1834" w:rsidRPr="00787293">
        <w:rPr>
          <w:rFonts w:ascii="Times New Roman" w:hAnsi="Times New Roman"/>
          <w:spacing w:val="-8"/>
          <w:sz w:val="26"/>
          <w:szCs w:val="26"/>
          <w:shd w:val="clear" w:color="auto" w:fill="FFFFFF"/>
          <w:lang w:val="vi-VN"/>
        </w:rPr>
        <w:t>trường c</w:t>
      </w:r>
      <w:r w:rsidR="003E1834" w:rsidRPr="00787293">
        <w:rPr>
          <w:rFonts w:ascii="Times New Roman" w:hAnsi="Times New Roman"/>
          <w:spacing w:val="-8"/>
          <w:sz w:val="26"/>
          <w:szCs w:val="26"/>
          <w:shd w:val="clear" w:color="auto" w:fill="FFFFFF"/>
        </w:rPr>
        <w:t>ấ</w:t>
      </w:r>
      <w:r w:rsidR="006D7806" w:rsidRPr="00787293">
        <w:rPr>
          <w:rFonts w:ascii="Times New Roman" w:hAnsi="Times New Roman"/>
          <w:spacing w:val="-8"/>
          <w:sz w:val="26"/>
          <w:szCs w:val="26"/>
          <w:shd w:val="clear" w:color="auto" w:fill="FFFFFF"/>
          <w:lang w:val="vi-VN"/>
        </w:rPr>
        <w:t>p Tiểu học.</w:t>
      </w:r>
      <w:r w:rsidR="003E1834" w:rsidRPr="00787293">
        <w:rPr>
          <w:rFonts w:ascii="Times New Roman" w:hAnsi="Times New Roman"/>
          <w:spacing w:val="-8"/>
          <w:sz w:val="26"/>
          <w:szCs w:val="26"/>
          <w:shd w:val="clear" w:color="auto" w:fill="FFFFFF"/>
          <w:lang w:val="vi-VN"/>
        </w:rPr>
        <w:t xml:space="preserve"> </w:t>
      </w:r>
    </w:p>
    <w:p w14:paraId="0EFCD3B1" w14:textId="1904110E" w:rsidR="003E1834" w:rsidRPr="00C13927" w:rsidRDefault="003E1834" w:rsidP="00AA17DC">
      <w:pPr>
        <w:spacing w:before="120" w:after="120"/>
        <w:ind w:firstLine="567"/>
        <w:jc w:val="both"/>
        <w:rPr>
          <w:rFonts w:ascii="Times New Roman" w:hAnsi="Times New Roman"/>
          <w:spacing w:val="-8"/>
          <w:sz w:val="26"/>
          <w:szCs w:val="26"/>
          <w:shd w:val="clear" w:color="auto" w:fill="FFFFFF"/>
        </w:rPr>
      </w:pPr>
      <w:r w:rsidRPr="00787293">
        <w:rPr>
          <w:rFonts w:ascii="Times New Roman" w:hAnsi="Times New Roman"/>
          <w:spacing w:val="-8"/>
          <w:sz w:val="26"/>
          <w:szCs w:val="26"/>
          <w:shd w:val="clear" w:color="auto" w:fill="FFFFFF"/>
          <w:lang w:val="vi-VN"/>
        </w:rPr>
        <w:t>Phụ lục 3 về Khung Kế hoạch bài dạy.</w:t>
      </w:r>
    </w:p>
    <w:p w14:paraId="078C1CD0" w14:textId="72E1B69C" w:rsidR="00B91215" w:rsidRPr="00787293" w:rsidRDefault="00B91215" w:rsidP="00AF4610">
      <w:pPr>
        <w:pStyle w:val="NormalWeb"/>
        <w:shd w:val="clear" w:color="auto" w:fill="FFFFFF"/>
        <w:spacing w:before="120" w:beforeAutospacing="0" w:after="120" w:afterAutospacing="0"/>
        <w:jc w:val="both"/>
        <w:rPr>
          <w:sz w:val="26"/>
          <w:szCs w:val="26"/>
        </w:rPr>
      </w:pPr>
      <w:r w:rsidRPr="00787293">
        <w:rPr>
          <w:sz w:val="26"/>
          <w:szCs w:val="26"/>
        </w:rPr>
        <w:t>Môn học/h</w:t>
      </w:r>
      <w:r w:rsidR="00AA238B" w:rsidRPr="00787293">
        <w:rPr>
          <w:sz w:val="26"/>
          <w:szCs w:val="26"/>
        </w:rPr>
        <w:t>oạt động giáo dục ………………………………………; lớp …………</w:t>
      </w:r>
    </w:p>
    <w:p w14:paraId="253A1501" w14:textId="2F48FEF9" w:rsidR="00B91215" w:rsidRPr="00787293" w:rsidRDefault="00AA238B" w:rsidP="00AF4610">
      <w:pPr>
        <w:pStyle w:val="NormalWeb"/>
        <w:shd w:val="clear" w:color="auto" w:fill="FFFFFF"/>
        <w:spacing w:before="120" w:beforeAutospacing="0" w:after="120" w:afterAutospacing="0"/>
        <w:jc w:val="both"/>
        <w:rPr>
          <w:sz w:val="26"/>
          <w:szCs w:val="26"/>
        </w:rPr>
      </w:pPr>
      <w:r w:rsidRPr="00787293">
        <w:rPr>
          <w:sz w:val="26"/>
          <w:szCs w:val="26"/>
        </w:rPr>
        <w:t>Tên bài học: ……………………………………………</w:t>
      </w:r>
      <w:r w:rsidR="00B91215" w:rsidRPr="00787293">
        <w:rPr>
          <w:sz w:val="26"/>
          <w:szCs w:val="26"/>
        </w:rPr>
        <w:t>…….……; số tiết: ………</w:t>
      </w:r>
    </w:p>
    <w:p w14:paraId="40449F1B" w14:textId="77777777" w:rsidR="00B91215" w:rsidRPr="00787293" w:rsidRDefault="00B91215" w:rsidP="00AF4610">
      <w:pPr>
        <w:pStyle w:val="NormalWeb"/>
        <w:shd w:val="clear" w:color="auto" w:fill="FFFFFF"/>
        <w:spacing w:before="120" w:beforeAutospacing="0" w:after="120" w:afterAutospacing="0"/>
        <w:jc w:val="both"/>
        <w:rPr>
          <w:sz w:val="26"/>
          <w:szCs w:val="26"/>
        </w:rPr>
      </w:pPr>
      <w:r w:rsidRPr="00787293">
        <w:rPr>
          <w:sz w:val="26"/>
          <w:szCs w:val="26"/>
        </w:rPr>
        <w:t>Thời gian thực hiện: ngày...tháng...năm...(hoặc từ …/…/… đến …/…/…)</w:t>
      </w:r>
    </w:p>
    <w:p w14:paraId="23989D30" w14:textId="5DE5A538" w:rsidR="00B91215" w:rsidRPr="00787293" w:rsidRDefault="00B91215" w:rsidP="00AF4610">
      <w:pPr>
        <w:pStyle w:val="NormalWeb"/>
        <w:shd w:val="clear" w:color="auto" w:fill="FFFFFF"/>
        <w:spacing w:before="120" w:beforeAutospacing="0" w:after="120" w:afterAutospacing="0"/>
        <w:jc w:val="both"/>
        <w:rPr>
          <w:sz w:val="26"/>
          <w:szCs w:val="26"/>
        </w:rPr>
      </w:pPr>
      <w:r w:rsidRPr="00787293">
        <w:rPr>
          <w:sz w:val="26"/>
          <w:szCs w:val="26"/>
        </w:rPr>
        <w:t>1. Yêu cầu cần đạt:</w:t>
      </w:r>
      <w:r w:rsidR="00736C0E" w:rsidRPr="00787293">
        <w:rPr>
          <w:sz w:val="26"/>
          <w:szCs w:val="26"/>
          <w:lang w:val="en-US"/>
        </w:rPr>
        <w:t xml:space="preserve"> (Kiến thức; Năng lực; Phẩm chất)</w:t>
      </w:r>
      <w:r w:rsidRPr="00787293">
        <w:rPr>
          <w:sz w:val="26"/>
          <w:szCs w:val="26"/>
        </w:rPr>
        <w:t xml:space="preserve"> Nêu cụ thể học sinh thực hiện được việc gì; vận dụng được những gì vào giải quyết vấn đề trong thực tế cuộc sống; có cơ hội hình thành, phát triển phẩm chất, năng lực gì.</w:t>
      </w:r>
    </w:p>
    <w:p w14:paraId="30D2EDC4" w14:textId="77777777" w:rsidR="00B91215" w:rsidRPr="00787293" w:rsidRDefault="00B91215" w:rsidP="00AF4610">
      <w:pPr>
        <w:pStyle w:val="NormalWeb"/>
        <w:shd w:val="clear" w:color="auto" w:fill="FFFFFF"/>
        <w:spacing w:before="120" w:beforeAutospacing="0" w:after="120" w:afterAutospacing="0"/>
        <w:jc w:val="both"/>
        <w:rPr>
          <w:sz w:val="26"/>
          <w:szCs w:val="26"/>
        </w:rPr>
      </w:pPr>
      <w:r w:rsidRPr="00787293">
        <w:rPr>
          <w:sz w:val="26"/>
          <w:szCs w:val="26"/>
        </w:rPr>
        <w:t>2. Đồ dùng dạy học: Nêu các thiết bị, học liệu được sử dụng trong bài dạy để tổ chức cho học sinh hoạt động nhằm đạt yêu cầu cần đạt của bài dạy.</w:t>
      </w:r>
    </w:p>
    <w:p w14:paraId="26F83BF1" w14:textId="77777777" w:rsidR="00B91215" w:rsidRPr="00787293" w:rsidRDefault="00B91215" w:rsidP="00AF4610">
      <w:pPr>
        <w:pStyle w:val="NormalWeb"/>
        <w:shd w:val="clear" w:color="auto" w:fill="FFFFFF"/>
        <w:spacing w:before="120" w:beforeAutospacing="0" w:after="120" w:afterAutospacing="0"/>
        <w:jc w:val="both"/>
        <w:rPr>
          <w:sz w:val="26"/>
          <w:szCs w:val="26"/>
        </w:rPr>
      </w:pPr>
      <w:r w:rsidRPr="00787293">
        <w:rPr>
          <w:sz w:val="26"/>
          <w:szCs w:val="26"/>
        </w:rPr>
        <w:t>3. Các hoạt động dạy học chủ yếu:</w:t>
      </w:r>
    </w:p>
    <w:p w14:paraId="1C2047D2" w14:textId="77777777" w:rsidR="00B91215" w:rsidRPr="00787293" w:rsidRDefault="00B91215" w:rsidP="00AF4610">
      <w:pPr>
        <w:pStyle w:val="NormalWeb"/>
        <w:shd w:val="clear" w:color="auto" w:fill="FFFFFF"/>
        <w:spacing w:before="120" w:beforeAutospacing="0" w:after="120" w:afterAutospacing="0"/>
        <w:jc w:val="both"/>
        <w:rPr>
          <w:sz w:val="26"/>
          <w:szCs w:val="26"/>
        </w:rPr>
      </w:pPr>
      <w:r w:rsidRPr="00787293">
        <w:rPr>
          <w:sz w:val="26"/>
          <w:szCs w:val="26"/>
        </w:rPr>
        <w:t>- Hoạt động Mở đầu: khởi động, kết nối.</w:t>
      </w:r>
    </w:p>
    <w:p w14:paraId="1D7010C4" w14:textId="77777777" w:rsidR="00B91215" w:rsidRPr="00787293" w:rsidRDefault="00B91215" w:rsidP="00AF4610">
      <w:pPr>
        <w:pStyle w:val="NormalWeb"/>
        <w:shd w:val="clear" w:color="auto" w:fill="FFFFFF"/>
        <w:spacing w:before="120" w:beforeAutospacing="0" w:after="120" w:afterAutospacing="0"/>
        <w:jc w:val="both"/>
        <w:rPr>
          <w:sz w:val="26"/>
          <w:szCs w:val="26"/>
        </w:rPr>
      </w:pPr>
      <w:r w:rsidRPr="00787293">
        <w:rPr>
          <w:sz w:val="26"/>
          <w:szCs w:val="26"/>
        </w:rPr>
        <w:t>- Hoạt động Hình thành kiến thức mới: trải nghiệm, khám phá, phân tích, hình thành kiến thức mới </w:t>
      </w:r>
      <w:r w:rsidRPr="00787293">
        <w:rPr>
          <w:i/>
          <w:iCs/>
          <w:sz w:val="26"/>
          <w:szCs w:val="26"/>
        </w:rPr>
        <w:t>(đối với bài hình thành kiến thức mới).</w:t>
      </w:r>
    </w:p>
    <w:p w14:paraId="6F4001FF" w14:textId="77777777" w:rsidR="00B91215" w:rsidRPr="00787293" w:rsidRDefault="00B91215" w:rsidP="00AF4610">
      <w:pPr>
        <w:pStyle w:val="NormalWeb"/>
        <w:shd w:val="clear" w:color="auto" w:fill="FFFFFF"/>
        <w:spacing w:before="120" w:beforeAutospacing="0" w:after="120" w:afterAutospacing="0"/>
        <w:jc w:val="both"/>
        <w:rPr>
          <w:sz w:val="26"/>
          <w:szCs w:val="26"/>
        </w:rPr>
      </w:pPr>
      <w:r w:rsidRPr="00787293">
        <w:rPr>
          <w:sz w:val="26"/>
          <w:szCs w:val="26"/>
        </w:rPr>
        <w:t>- Hoạt động Luyện tập, thực hành.</w:t>
      </w:r>
    </w:p>
    <w:p w14:paraId="059988D4" w14:textId="77777777" w:rsidR="00B91215" w:rsidRPr="00787293" w:rsidRDefault="00B91215" w:rsidP="00AF4610">
      <w:pPr>
        <w:pStyle w:val="NormalWeb"/>
        <w:shd w:val="clear" w:color="auto" w:fill="FFFFFF"/>
        <w:spacing w:before="120" w:beforeAutospacing="0" w:after="120" w:afterAutospacing="0"/>
        <w:jc w:val="both"/>
        <w:rPr>
          <w:sz w:val="26"/>
          <w:szCs w:val="26"/>
        </w:rPr>
      </w:pPr>
      <w:r w:rsidRPr="00787293">
        <w:rPr>
          <w:sz w:val="26"/>
          <w:szCs w:val="26"/>
        </w:rPr>
        <w:t>- Hoạt động Vận dụng, trải nghiệm </w:t>
      </w:r>
      <w:r w:rsidRPr="00787293">
        <w:rPr>
          <w:i/>
          <w:iCs/>
          <w:sz w:val="26"/>
          <w:szCs w:val="26"/>
        </w:rPr>
        <w:t>(nếu có).</w:t>
      </w:r>
    </w:p>
    <w:p w14:paraId="2B7B33A8" w14:textId="66F03B66" w:rsidR="00B91215" w:rsidRPr="004B4370" w:rsidRDefault="00B91215" w:rsidP="004B4370">
      <w:pPr>
        <w:pStyle w:val="NormalWeb"/>
        <w:shd w:val="clear" w:color="auto" w:fill="FFFFFF"/>
        <w:spacing w:before="120" w:beforeAutospacing="0" w:after="120" w:afterAutospacing="0"/>
        <w:jc w:val="both"/>
        <w:rPr>
          <w:sz w:val="26"/>
          <w:szCs w:val="26"/>
        </w:rPr>
      </w:pPr>
      <w:r w:rsidRPr="00787293">
        <w:rPr>
          <w:sz w:val="26"/>
          <w:szCs w:val="26"/>
        </w:rPr>
        <w:t>4. Điều chỉnh sau bài dạy </w:t>
      </w:r>
      <w:r w:rsidRPr="00787293">
        <w:rPr>
          <w:i/>
          <w:iCs/>
          <w:sz w:val="26"/>
          <w:szCs w:val="26"/>
        </w:rPr>
        <w:t>(nếu có).</w:t>
      </w:r>
    </w:p>
    <w:p w14:paraId="4A826D28" w14:textId="6840D919" w:rsidR="00483988" w:rsidRPr="00787293" w:rsidRDefault="004A6E44" w:rsidP="00AA17DC">
      <w:pPr>
        <w:spacing w:before="120" w:after="120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787293">
        <w:rPr>
          <w:rFonts w:ascii="Times New Roman" w:hAnsi="Times New Roman"/>
          <w:sz w:val="26"/>
          <w:szCs w:val="26"/>
        </w:rPr>
        <w:tab/>
      </w:r>
      <w:r w:rsidRPr="00787293">
        <w:rPr>
          <w:rFonts w:ascii="Times New Roman" w:hAnsi="Times New Roman"/>
          <w:sz w:val="26"/>
          <w:szCs w:val="26"/>
        </w:rPr>
        <w:tab/>
      </w:r>
      <w:r w:rsidRPr="00787293">
        <w:rPr>
          <w:rFonts w:ascii="Times New Roman" w:hAnsi="Times New Roman"/>
          <w:sz w:val="26"/>
          <w:szCs w:val="26"/>
        </w:rPr>
        <w:tab/>
      </w:r>
      <w:r w:rsidRPr="00787293">
        <w:rPr>
          <w:rFonts w:ascii="Times New Roman" w:hAnsi="Times New Roman"/>
          <w:sz w:val="26"/>
          <w:szCs w:val="26"/>
        </w:rPr>
        <w:tab/>
      </w:r>
      <w:r w:rsidRPr="00787293">
        <w:rPr>
          <w:rFonts w:ascii="Times New Roman" w:hAnsi="Times New Roman"/>
          <w:sz w:val="26"/>
          <w:szCs w:val="26"/>
        </w:rPr>
        <w:tab/>
      </w:r>
      <w:r w:rsidR="00011605" w:rsidRPr="00787293">
        <w:rPr>
          <w:rFonts w:ascii="Times New Roman" w:hAnsi="Times New Roman"/>
          <w:sz w:val="26"/>
          <w:szCs w:val="26"/>
        </w:rPr>
        <w:t>--</w:t>
      </w:r>
      <w:r w:rsidRPr="00787293">
        <w:rPr>
          <w:rFonts w:ascii="Times New Roman" w:hAnsi="Times New Roman"/>
          <w:b/>
          <w:bCs/>
          <w:sz w:val="26"/>
          <w:szCs w:val="26"/>
        </w:rPr>
        <w:t>HẾT</w:t>
      </w:r>
      <w:r w:rsidR="00011605" w:rsidRPr="00787293">
        <w:rPr>
          <w:rFonts w:ascii="Times New Roman" w:hAnsi="Times New Roman"/>
          <w:b/>
          <w:bCs/>
          <w:sz w:val="26"/>
          <w:szCs w:val="26"/>
        </w:rPr>
        <w:t>--</w:t>
      </w:r>
    </w:p>
    <w:sectPr w:rsidR="00483988" w:rsidRPr="00787293" w:rsidSect="00F26983">
      <w:footerReference w:type="even" r:id="rId11"/>
      <w:footerReference w:type="default" r:id="rId12"/>
      <w:pgSz w:w="11907" w:h="16840" w:code="9"/>
      <w:pgMar w:top="851" w:right="851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EFDCCF" w14:textId="77777777" w:rsidR="009930E4" w:rsidRDefault="009930E4">
      <w:r>
        <w:separator/>
      </w:r>
    </w:p>
  </w:endnote>
  <w:endnote w:type="continuationSeparator" w:id="0">
    <w:p w14:paraId="75F47810" w14:textId="77777777" w:rsidR="009930E4" w:rsidRDefault="00993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09D358" w14:textId="77777777" w:rsidR="00BB30D1" w:rsidRDefault="000321F6" w:rsidP="00750F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FD8DBE" w14:textId="77777777" w:rsidR="00BB30D1" w:rsidRDefault="009930E4" w:rsidP="00750F8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49D92" w14:textId="77777777" w:rsidR="00BB30D1" w:rsidRDefault="000321F6" w:rsidP="00750F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D7F3F">
      <w:rPr>
        <w:rStyle w:val="PageNumber"/>
        <w:noProof/>
      </w:rPr>
      <w:t>2</w:t>
    </w:r>
    <w:r>
      <w:rPr>
        <w:rStyle w:val="PageNumber"/>
      </w:rPr>
      <w:fldChar w:fldCharType="end"/>
    </w:r>
  </w:p>
  <w:p w14:paraId="735DC8BF" w14:textId="77777777" w:rsidR="00BB30D1" w:rsidRDefault="009930E4" w:rsidP="00750F8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F13694" w14:textId="77777777" w:rsidR="009930E4" w:rsidRDefault="009930E4">
      <w:r>
        <w:separator/>
      </w:r>
    </w:p>
  </w:footnote>
  <w:footnote w:type="continuationSeparator" w:id="0">
    <w:p w14:paraId="748A360D" w14:textId="77777777" w:rsidR="009930E4" w:rsidRDefault="009930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22072E"/>
    <w:multiLevelType w:val="hybridMultilevel"/>
    <w:tmpl w:val="73E0E216"/>
    <w:lvl w:ilvl="0" w:tplc="843454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F6914"/>
    <w:multiLevelType w:val="hybridMultilevel"/>
    <w:tmpl w:val="B604339A"/>
    <w:lvl w:ilvl="0" w:tplc="90626F5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2F61006"/>
    <w:multiLevelType w:val="hybridMultilevel"/>
    <w:tmpl w:val="9C306E18"/>
    <w:lvl w:ilvl="0" w:tplc="729088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54995"/>
    <w:multiLevelType w:val="hybridMultilevel"/>
    <w:tmpl w:val="FDE27768"/>
    <w:lvl w:ilvl="0" w:tplc="CAFCDF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88567B4"/>
    <w:multiLevelType w:val="hybridMultilevel"/>
    <w:tmpl w:val="B742DA1E"/>
    <w:lvl w:ilvl="0" w:tplc="0A8601CE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19DE02BC"/>
    <w:multiLevelType w:val="hybridMultilevel"/>
    <w:tmpl w:val="E1AC2CFC"/>
    <w:lvl w:ilvl="0" w:tplc="2AE4B53A">
      <w:start w:val="1"/>
      <w:numFmt w:val="decimal"/>
      <w:lvlText w:val="%1."/>
      <w:lvlJc w:val="left"/>
      <w:pPr>
        <w:ind w:left="927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87F24BD"/>
    <w:multiLevelType w:val="hybridMultilevel"/>
    <w:tmpl w:val="9FC83D6E"/>
    <w:lvl w:ilvl="0" w:tplc="3B22DF0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0F3B00"/>
    <w:multiLevelType w:val="hybridMultilevel"/>
    <w:tmpl w:val="5C6AA5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1142D8"/>
    <w:multiLevelType w:val="hybridMultilevel"/>
    <w:tmpl w:val="3C588B6C"/>
    <w:lvl w:ilvl="0" w:tplc="9E00F3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DB26224"/>
    <w:multiLevelType w:val="hybridMultilevel"/>
    <w:tmpl w:val="32845864"/>
    <w:lvl w:ilvl="0" w:tplc="36E43D9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80307D6"/>
    <w:multiLevelType w:val="multilevel"/>
    <w:tmpl w:val="9A120E0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  <w:i/>
      </w:rPr>
    </w:lvl>
    <w:lvl w:ilvl="1">
      <w:start w:val="5"/>
      <w:numFmt w:val="decimal"/>
      <w:lvlText w:val="%1.%2"/>
      <w:lvlJc w:val="left"/>
      <w:pPr>
        <w:ind w:left="1440" w:hanging="72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  <w:i/>
      </w:r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4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AD1"/>
    <w:rsid w:val="000020F3"/>
    <w:rsid w:val="000043EB"/>
    <w:rsid w:val="00011605"/>
    <w:rsid w:val="00011E55"/>
    <w:rsid w:val="00012001"/>
    <w:rsid w:val="00013E8D"/>
    <w:rsid w:val="00017AA0"/>
    <w:rsid w:val="000266E6"/>
    <w:rsid w:val="00030F32"/>
    <w:rsid w:val="000321F6"/>
    <w:rsid w:val="00054636"/>
    <w:rsid w:val="000616A5"/>
    <w:rsid w:val="00065998"/>
    <w:rsid w:val="000729EC"/>
    <w:rsid w:val="00075351"/>
    <w:rsid w:val="00075E8A"/>
    <w:rsid w:val="00084941"/>
    <w:rsid w:val="00085144"/>
    <w:rsid w:val="000851DE"/>
    <w:rsid w:val="00091FA4"/>
    <w:rsid w:val="00094EE7"/>
    <w:rsid w:val="000A0F45"/>
    <w:rsid w:val="000A17F9"/>
    <w:rsid w:val="000A7165"/>
    <w:rsid w:val="000B72F0"/>
    <w:rsid w:val="000B77B6"/>
    <w:rsid w:val="000B7CC1"/>
    <w:rsid w:val="000C3F35"/>
    <w:rsid w:val="000D2D28"/>
    <w:rsid w:val="000E1FC1"/>
    <w:rsid w:val="000E74E9"/>
    <w:rsid w:val="000F1CD0"/>
    <w:rsid w:val="000F4C74"/>
    <w:rsid w:val="000F7012"/>
    <w:rsid w:val="000F70E1"/>
    <w:rsid w:val="000F7249"/>
    <w:rsid w:val="00100F73"/>
    <w:rsid w:val="00102420"/>
    <w:rsid w:val="00111552"/>
    <w:rsid w:val="00125748"/>
    <w:rsid w:val="0012715C"/>
    <w:rsid w:val="00133FDE"/>
    <w:rsid w:val="00136EBD"/>
    <w:rsid w:val="00145E64"/>
    <w:rsid w:val="00146BD9"/>
    <w:rsid w:val="00163639"/>
    <w:rsid w:val="00166AC9"/>
    <w:rsid w:val="001745EE"/>
    <w:rsid w:val="001776CB"/>
    <w:rsid w:val="00186AFE"/>
    <w:rsid w:val="00190447"/>
    <w:rsid w:val="0019438A"/>
    <w:rsid w:val="001A566B"/>
    <w:rsid w:val="001B5885"/>
    <w:rsid w:val="001B6ACE"/>
    <w:rsid w:val="001D1CBF"/>
    <w:rsid w:val="001D3383"/>
    <w:rsid w:val="001D7E75"/>
    <w:rsid w:val="00200B52"/>
    <w:rsid w:val="00201F41"/>
    <w:rsid w:val="00211224"/>
    <w:rsid w:val="002132E7"/>
    <w:rsid w:val="002201D9"/>
    <w:rsid w:val="002207AD"/>
    <w:rsid w:val="002240F0"/>
    <w:rsid w:val="00224332"/>
    <w:rsid w:val="00241AC0"/>
    <w:rsid w:val="00243B6E"/>
    <w:rsid w:val="002460C0"/>
    <w:rsid w:val="00247CEF"/>
    <w:rsid w:val="00251BD9"/>
    <w:rsid w:val="002535E0"/>
    <w:rsid w:val="00271AB9"/>
    <w:rsid w:val="00271E98"/>
    <w:rsid w:val="0028102C"/>
    <w:rsid w:val="002819A5"/>
    <w:rsid w:val="00283D44"/>
    <w:rsid w:val="00291403"/>
    <w:rsid w:val="002A2410"/>
    <w:rsid w:val="002A4EAA"/>
    <w:rsid w:val="002A746F"/>
    <w:rsid w:val="002A77EB"/>
    <w:rsid w:val="002B04A7"/>
    <w:rsid w:val="002B5F73"/>
    <w:rsid w:val="002C037B"/>
    <w:rsid w:val="002C58C2"/>
    <w:rsid w:val="002E17FF"/>
    <w:rsid w:val="002F07BC"/>
    <w:rsid w:val="002F295D"/>
    <w:rsid w:val="003269A4"/>
    <w:rsid w:val="003622D9"/>
    <w:rsid w:val="00373289"/>
    <w:rsid w:val="00377598"/>
    <w:rsid w:val="00387940"/>
    <w:rsid w:val="003901E8"/>
    <w:rsid w:val="003923F7"/>
    <w:rsid w:val="00395A9E"/>
    <w:rsid w:val="00396ADA"/>
    <w:rsid w:val="003A0042"/>
    <w:rsid w:val="003B4812"/>
    <w:rsid w:val="003B5B7F"/>
    <w:rsid w:val="003B6929"/>
    <w:rsid w:val="003C3736"/>
    <w:rsid w:val="003C3CC0"/>
    <w:rsid w:val="003D041C"/>
    <w:rsid w:val="003E1834"/>
    <w:rsid w:val="003E4DC5"/>
    <w:rsid w:val="003E53D8"/>
    <w:rsid w:val="003E5C99"/>
    <w:rsid w:val="003F4641"/>
    <w:rsid w:val="00400A55"/>
    <w:rsid w:val="00400AC5"/>
    <w:rsid w:val="00401B90"/>
    <w:rsid w:val="00404780"/>
    <w:rsid w:val="004166CA"/>
    <w:rsid w:val="00435EDE"/>
    <w:rsid w:val="00452221"/>
    <w:rsid w:val="004544C6"/>
    <w:rsid w:val="00482106"/>
    <w:rsid w:val="00483988"/>
    <w:rsid w:val="00485EC8"/>
    <w:rsid w:val="0049329C"/>
    <w:rsid w:val="00496F4C"/>
    <w:rsid w:val="004A6E44"/>
    <w:rsid w:val="004A7F69"/>
    <w:rsid w:val="004B4370"/>
    <w:rsid w:val="004C058B"/>
    <w:rsid w:val="004C4D9E"/>
    <w:rsid w:val="004C53C0"/>
    <w:rsid w:val="004C75BA"/>
    <w:rsid w:val="004D2754"/>
    <w:rsid w:val="004D3993"/>
    <w:rsid w:val="004E4FD3"/>
    <w:rsid w:val="004E7DC7"/>
    <w:rsid w:val="004F1C93"/>
    <w:rsid w:val="00500952"/>
    <w:rsid w:val="00501552"/>
    <w:rsid w:val="0050327D"/>
    <w:rsid w:val="0050579C"/>
    <w:rsid w:val="00511CD5"/>
    <w:rsid w:val="00512BFB"/>
    <w:rsid w:val="005149C0"/>
    <w:rsid w:val="00525D7C"/>
    <w:rsid w:val="00534EDE"/>
    <w:rsid w:val="00537269"/>
    <w:rsid w:val="005423FA"/>
    <w:rsid w:val="00542630"/>
    <w:rsid w:val="005438BA"/>
    <w:rsid w:val="005519D3"/>
    <w:rsid w:val="00555104"/>
    <w:rsid w:val="00572294"/>
    <w:rsid w:val="005735B5"/>
    <w:rsid w:val="0057645E"/>
    <w:rsid w:val="00585521"/>
    <w:rsid w:val="0059042A"/>
    <w:rsid w:val="005A504C"/>
    <w:rsid w:val="005B1990"/>
    <w:rsid w:val="005B2777"/>
    <w:rsid w:val="005C38DA"/>
    <w:rsid w:val="005C7C30"/>
    <w:rsid w:val="005E3110"/>
    <w:rsid w:val="005E41C7"/>
    <w:rsid w:val="005E45CF"/>
    <w:rsid w:val="005E53D1"/>
    <w:rsid w:val="005E6711"/>
    <w:rsid w:val="005F1163"/>
    <w:rsid w:val="005F5620"/>
    <w:rsid w:val="005F6D78"/>
    <w:rsid w:val="005F7EB4"/>
    <w:rsid w:val="00601A40"/>
    <w:rsid w:val="006132E5"/>
    <w:rsid w:val="00643496"/>
    <w:rsid w:val="006461B8"/>
    <w:rsid w:val="006522CB"/>
    <w:rsid w:val="00661A0D"/>
    <w:rsid w:val="006658AA"/>
    <w:rsid w:val="00667E2F"/>
    <w:rsid w:val="0067033A"/>
    <w:rsid w:val="0067658F"/>
    <w:rsid w:val="00677506"/>
    <w:rsid w:val="00677D0A"/>
    <w:rsid w:val="00683888"/>
    <w:rsid w:val="00683F22"/>
    <w:rsid w:val="00684E80"/>
    <w:rsid w:val="006B10E9"/>
    <w:rsid w:val="006B2FA5"/>
    <w:rsid w:val="006B4997"/>
    <w:rsid w:val="006C1F2F"/>
    <w:rsid w:val="006C5DDA"/>
    <w:rsid w:val="006D13D5"/>
    <w:rsid w:val="006D21AD"/>
    <w:rsid w:val="006D62BA"/>
    <w:rsid w:val="006D7806"/>
    <w:rsid w:val="006D7F3F"/>
    <w:rsid w:val="006E7AD5"/>
    <w:rsid w:val="006F321F"/>
    <w:rsid w:val="007059C9"/>
    <w:rsid w:val="00714A55"/>
    <w:rsid w:val="00716554"/>
    <w:rsid w:val="00717BC6"/>
    <w:rsid w:val="00736C0E"/>
    <w:rsid w:val="0074690A"/>
    <w:rsid w:val="00757518"/>
    <w:rsid w:val="00757AE8"/>
    <w:rsid w:val="00773160"/>
    <w:rsid w:val="0077404C"/>
    <w:rsid w:val="0078688D"/>
    <w:rsid w:val="00787293"/>
    <w:rsid w:val="00790ADE"/>
    <w:rsid w:val="0079319C"/>
    <w:rsid w:val="00797133"/>
    <w:rsid w:val="007A0EEA"/>
    <w:rsid w:val="007A69DC"/>
    <w:rsid w:val="007B0AD1"/>
    <w:rsid w:val="007B674C"/>
    <w:rsid w:val="007C73F5"/>
    <w:rsid w:val="007D66F3"/>
    <w:rsid w:val="007E19DD"/>
    <w:rsid w:val="007F2F69"/>
    <w:rsid w:val="007F3221"/>
    <w:rsid w:val="007F6B47"/>
    <w:rsid w:val="008020D3"/>
    <w:rsid w:val="00804699"/>
    <w:rsid w:val="008052CE"/>
    <w:rsid w:val="00813EE2"/>
    <w:rsid w:val="008170B3"/>
    <w:rsid w:val="00824BF1"/>
    <w:rsid w:val="00830264"/>
    <w:rsid w:val="00830D72"/>
    <w:rsid w:val="00831BE4"/>
    <w:rsid w:val="00831CCC"/>
    <w:rsid w:val="00852FBB"/>
    <w:rsid w:val="008603B6"/>
    <w:rsid w:val="0086594F"/>
    <w:rsid w:val="0087493B"/>
    <w:rsid w:val="008948E5"/>
    <w:rsid w:val="008A27A1"/>
    <w:rsid w:val="008A6581"/>
    <w:rsid w:val="008C1127"/>
    <w:rsid w:val="008E0AC1"/>
    <w:rsid w:val="008E5252"/>
    <w:rsid w:val="008E7F86"/>
    <w:rsid w:val="008F0EB9"/>
    <w:rsid w:val="008F15FB"/>
    <w:rsid w:val="008F5772"/>
    <w:rsid w:val="009019C8"/>
    <w:rsid w:val="00912F7F"/>
    <w:rsid w:val="00915D89"/>
    <w:rsid w:val="009275E4"/>
    <w:rsid w:val="00931472"/>
    <w:rsid w:val="00947479"/>
    <w:rsid w:val="00955A87"/>
    <w:rsid w:val="00956492"/>
    <w:rsid w:val="009663B1"/>
    <w:rsid w:val="009674B8"/>
    <w:rsid w:val="0098617A"/>
    <w:rsid w:val="009930E4"/>
    <w:rsid w:val="009950B8"/>
    <w:rsid w:val="009A5548"/>
    <w:rsid w:val="009A6A51"/>
    <w:rsid w:val="009B0C66"/>
    <w:rsid w:val="009B4816"/>
    <w:rsid w:val="009B70F9"/>
    <w:rsid w:val="009C2E8B"/>
    <w:rsid w:val="009C3AC5"/>
    <w:rsid w:val="009C70EA"/>
    <w:rsid w:val="009D051C"/>
    <w:rsid w:val="009D77A8"/>
    <w:rsid w:val="009E56D4"/>
    <w:rsid w:val="009F5141"/>
    <w:rsid w:val="00A00D8D"/>
    <w:rsid w:val="00A03B75"/>
    <w:rsid w:val="00A12734"/>
    <w:rsid w:val="00A239DC"/>
    <w:rsid w:val="00A307E1"/>
    <w:rsid w:val="00A43186"/>
    <w:rsid w:val="00A43A41"/>
    <w:rsid w:val="00A44C4F"/>
    <w:rsid w:val="00A51CED"/>
    <w:rsid w:val="00A56189"/>
    <w:rsid w:val="00A572C0"/>
    <w:rsid w:val="00A62AD3"/>
    <w:rsid w:val="00A653BD"/>
    <w:rsid w:val="00A677EA"/>
    <w:rsid w:val="00A7281F"/>
    <w:rsid w:val="00A75816"/>
    <w:rsid w:val="00A763C3"/>
    <w:rsid w:val="00A77EB1"/>
    <w:rsid w:val="00A8656C"/>
    <w:rsid w:val="00AA17DC"/>
    <w:rsid w:val="00AA238B"/>
    <w:rsid w:val="00AA78AF"/>
    <w:rsid w:val="00AB322B"/>
    <w:rsid w:val="00AD0322"/>
    <w:rsid w:val="00AD1572"/>
    <w:rsid w:val="00AD216B"/>
    <w:rsid w:val="00AD3645"/>
    <w:rsid w:val="00AD5D29"/>
    <w:rsid w:val="00AE35A4"/>
    <w:rsid w:val="00AE4548"/>
    <w:rsid w:val="00AF4610"/>
    <w:rsid w:val="00AF6EF8"/>
    <w:rsid w:val="00B10B89"/>
    <w:rsid w:val="00B12250"/>
    <w:rsid w:val="00B1342D"/>
    <w:rsid w:val="00B173B1"/>
    <w:rsid w:val="00B232CB"/>
    <w:rsid w:val="00B278E9"/>
    <w:rsid w:val="00B316D5"/>
    <w:rsid w:val="00B34D3F"/>
    <w:rsid w:val="00B35905"/>
    <w:rsid w:val="00B417D9"/>
    <w:rsid w:val="00B44CA9"/>
    <w:rsid w:val="00B473F2"/>
    <w:rsid w:val="00B6073C"/>
    <w:rsid w:val="00B634A6"/>
    <w:rsid w:val="00B83E98"/>
    <w:rsid w:val="00B91215"/>
    <w:rsid w:val="00BA2164"/>
    <w:rsid w:val="00BA3156"/>
    <w:rsid w:val="00BA414C"/>
    <w:rsid w:val="00BA5862"/>
    <w:rsid w:val="00BB7101"/>
    <w:rsid w:val="00BC002F"/>
    <w:rsid w:val="00BC03B9"/>
    <w:rsid w:val="00BC1961"/>
    <w:rsid w:val="00BC4926"/>
    <w:rsid w:val="00BC5D55"/>
    <w:rsid w:val="00BE09CC"/>
    <w:rsid w:val="00BE11D0"/>
    <w:rsid w:val="00BE7322"/>
    <w:rsid w:val="00BF339B"/>
    <w:rsid w:val="00BF4CA4"/>
    <w:rsid w:val="00BF5C8C"/>
    <w:rsid w:val="00BF7FB5"/>
    <w:rsid w:val="00C04CF4"/>
    <w:rsid w:val="00C05B15"/>
    <w:rsid w:val="00C0689F"/>
    <w:rsid w:val="00C13927"/>
    <w:rsid w:val="00C157A0"/>
    <w:rsid w:val="00C164F8"/>
    <w:rsid w:val="00C168CE"/>
    <w:rsid w:val="00C221D9"/>
    <w:rsid w:val="00C26A34"/>
    <w:rsid w:val="00C40E0F"/>
    <w:rsid w:val="00C43897"/>
    <w:rsid w:val="00C51B5A"/>
    <w:rsid w:val="00C52305"/>
    <w:rsid w:val="00C5399F"/>
    <w:rsid w:val="00C54B88"/>
    <w:rsid w:val="00C556CE"/>
    <w:rsid w:val="00C60A17"/>
    <w:rsid w:val="00C6462C"/>
    <w:rsid w:val="00C70E45"/>
    <w:rsid w:val="00C77977"/>
    <w:rsid w:val="00C80042"/>
    <w:rsid w:val="00C8172D"/>
    <w:rsid w:val="00C852F4"/>
    <w:rsid w:val="00C9145F"/>
    <w:rsid w:val="00C93E11"/>
    <w:rsid w:val="00C95472"/>
    <w:rsid w:val="00CA36ED"/>
    <w:rsid w:val="00CA4201"/>
    <w:rsid w:val="00CA5269"/>
    <w:rsid w:val="00CB0AF1"/>
    <w:rsid w:val="00CB56F8"/>
    <w:rsid w:val="00CC6093"/>
    <w:rsid w:val="00CD4425"/>
    <w:rsid w:val="00CD497B"/>
    <w:rsid w:val="00CE2D96"/>
    <w:rsid w:val="00CE455F"/>
    <w:rsid w:val="00CF4F2E"/>
    <w:rsid w:val="00D04721"/>
    <w:rsid w:val="00D0614B"/>
    <w:rsid w:val="00D15E3B"/>
    <w:rsid w:val="00D41FE2"/>
    <w:rsid w:val="00D42A3A"/>
    <w:rsid w:val="00D44225"/>
    <w:rsid w:val="00D507B4"/>
    <w:rsid w:val="00D62989"/>
    <w:rsid w:val="00D63E9C"/>
    <w:rsid w:val="00D679AD"/>
    <w:rsid w:val="00D70396"/>
    <w:rsid w:val="00D718D1"/>
    <w:rsid w:val="00D75665"/>
    <w:rsid w:val="00D91DD4"/>
    <w:rsid w:val="00DA3EB4"/>
    <w:rsid w:val="00DA4D83"/>
    <w:rsid w:val="00DC6AE6"/>
    <w:rsid w:val="00DC7CC8"/>
    <w:rsid w:val="00DD292C"/>
    <w:rsid w:val="00DD4A3B"/>
    <w:rsid w:val="00DE0E02"/>
    <w:rsid w:val="00DE25C1"/>
    <w:rsid w:val="00DE4B18"/>
    <w:rsid w:val="00E00B44"/>
    <w:rsid w:val="00E0107F"/>
    <w:rsid w:val="00E06EEE"/>
    <w:rsid w:val="00E108C9"/>
    <w:rsid w:val="00E1750F"/>
    <w:rsid w:val="00E216BB"/>
    <w:rsid w:val="00E22A64"/>
    <w:rsid w:val="00E4336E"/>
    <w:rsid w:val="00E52144"/>
    <w:rsid w:val="00E5264C"/>
    <w:rsid w:val="00E53C13"/>
    <w:rsid w:val="00E55629"/>
    <w:rsid w:val="00E634D5"/>
    <w:rsid w:val="00E67A8F"/>
    <w:rsid w:val="00E74076"/>
    <w:rsid w:val="00E74F11"/>
    <w:rsid w:val="00E81025"/>
    <w:rsid w:val="00E81CF5"/>
    <w:rsid w:val="00E903DF"/>
    <w:rsid w:val="00EA0931"/>
    <w:rsid w:val="00EA65AF"/>
    <w:rsid w:val="00EB2D3F"/>
    <w:rsid w:val="00EB3896"/>
    <w:rsid w:val="00EB4C96"/>
    <w:rsid w:val="00EB64B0"/>
    <w:rsid w:val="00EC1FBC"/>
    <w:rsid w:val="00EC6D0A"/>
    <w:rsid w:val="00ED46E2"/>
    <w:rsid w:val="00ED51EA"/>
    <w:rsid w:val="00EE5B1A"/>
    <w:rsid w:val="00EF543F"/>
    <w:rsid w:val="00EF62FB"/>
    <w:rsid w:val="00F003AB"/>
    <w:rsid w:val="00F00EB2"/>
    <w:rsid w:val="00F02120"/>
    <w:rsid w:val="00F1667C"/>
    <w:rsid w:val="00F2003E"/>
    <w:rsid w:val="00F21C5A"/>
    <w:rsid w:val="00F23150"/>
    <w:rsid w:val="00F26983"/>
    <w:rsid w:val="00F27DB7"/>
    <w:rsid w:val="00F43C9F"/>
    <w:rsid w:val="00F4740F"/>
    <w:rsid w:val="00F5244B"/>
    <w:rsid w:val="00F60BCB"/>
    <w:rsid w:val="00F63BD7"/>
    <w:rsid w:val="00F65B64"/>
    <w:rsid w:val="00F66BF8"/>
    <w:rsid w:val="00F67A5C"/>
    <w:rsid w:val="00F70D39"/>
    <w:rsid w:val="00F75CC9"/>
    <w:rsid w:val="00F815C7"/>
    <w:rsid w:val="00F84E1F"/>
    <w:rsid w:val="00F85378"/>
    <w:rsid w:val="00F93A67"/>
    <w:rsid w:val="00FA0239"/>
    <w:rsid w:val="00FA322E"/>
    <w:rsid w:val="00FA5816"/>
    <w:rsid w:val="00FB0835"/>
    <w:rsid w:val="00FB3BCC"/>
    <w:rsid w:val="00FB487D"/>
    <w:rsid w:val="00FB4D3F"/>
    <w:rsid w:val="00FB5577"/>
    <w:rsid w:val="00FB5CD8"/>
    <w:rsid w:val="00FB713E"/>
    <w:rsid w:val="00FB733D"/>
    <w:rsid w:val="00FE1EC3"/>
    <w:rsid w:val="00FE7945"/>
    <w:rsid w:val="00FE7A30"/>
    <w:rsid w:val="00FF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0B923"/>
  <w15:docId w15:val="{F532A1C3-10F8-4ACE-B668-57D6F48A8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0AD1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paragraph" w:styleId="Heading4">
    <w:name w:val="heading 4"/>
    <w:basedOn w:val="Normal"/>
    <w:link w:val="Heading4Char"/>
    <w:uiPriority w:val="9"/>
    <w:qFormat/>
    <w:rsid w:val="00BC03B9"/>
    <w:pPr>
      <w:spacing w:before="100" w:beforeAutospacing="1" w:after="100" w:afterAutospacing="1"/>
      <w:outlineLvl w:val="3"/>
    </w:pPr>
    <w:rPr>
      <w:rFonts w:ascii="Times New Roman" w:hAnsi="Times New Roman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B0AD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B0AD1"/>
    <w:rPr>
      <w:rFonts w:ascii=".VnTime" w:eastAsia="Times New Roman" w:hAnsi=".VnTime" w:cs="Times New Roman"/>
      <w:sz w:val="28"/>
      <w:szCs w:val="24"/>
    </w:rPr>
  </w:style>
  <w:style w:type="character" w:styleId="PageNumber">
    <w:name w:val="page number"/>
    <w:basedOn w:val="DefaultParagraphFont"/>
    <w:rsid w:val="007B0AD1"/>
  </w:style>
  <w:style w:type="paragraph" w:styleId="ListParagraph">
    <w:name w:val="List Paragraph"/>
    <w:basedOn w:val="Normal"/>
    <w:uiPriority w:val="34"/>
    <w:qFormat/>
    <w:rsid w:val="007B0AD1"/>
    <w:pPr>
      <w:ind w:left="720"/>
      <w:contextualSpacing/>
    </w:pPr>
  </w:style>
  <w:style w:type="character" w:styleId="Strong">
    <w:name w:val="Strong"/>
    <w:uiPriority w:val="22"/>
    <w:qFormat/>
    <w:rsid w:val="003E4DC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5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21"/>
    <w:rPr>
      <w:rFonts w:ascii="Segoe UI" w:eastAsia="Times New Roman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2C037B"/>
    <w:pPr>
      <w:spacing w:before="100" w:beforeAutospacing="1" w:after="100" w:afterAutospacing="1"/>
    </w:pPr>
    <w:rPr>
      <w:rFonts w:ascii="Times New Roman" w:hAnsi="Times New Roman"/>
      <w:sz w:val="24"/>
      <w:lang w:val="vi-VN" w:eastAsia="vi-VN"/>
    </w:rPr>
  </w:style>
  <w:style w:type="character" w:customStyle="1" w:styleId="normal-h">
    <w:name w:val="normal-h"/>
    <w:basedOn w:val="DefaultParagraphFont"/>
    <w:rsid w:val="00BA3156"/>
  </w:style>
  <w:style w:type="character" w:customStyle="1" w:styleId="Heading4Char">
    <w:name w:val="Heading 4 Char"/>
    <w:basedOn w:val="DefaultParagraphFont"/>
    <w:link w:val="Heading4"/>
    <w:uiPriority w:val="9"/>
    <w:rsid w:val="00BC03B9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C03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thuvienphapluat.vn/cong-van/giao-duc/cong-van-2345-bgddt-gdth-2021-xay-dung-ke-hoach-giao-duc-cua-nha-truong-cap-tieu-hoc-481949.asp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1B0092FDC0654A8FA7FDA17DC04488" ma:contentTypeVersion="4" ma:contentTypeDescription="Create a new document." ma:contentTypeScope="" ma:versionID="ed726fe678741ebb4560546862116776">
  <xsd:schema xmlns:xsd="http://www.w3.org/2001/XMLSchema" xmlns:xs="http://www.w3.org/2001/XMLSchema" xmlns:p="http://schemas.microsoft.com/office/2006/metadata/properties" xmlns:ns2="d59a7d9b-b8ab-4fd8-8747-a792ee11e21d" targetNamespace="http://schemas.microsoft.com/office/2006/metadata/properties" ma:root="true" ma:fieldsID="1ddb04ebc36899abd8c38893c76d11c0" ns2:_="">
    <xsd:import namespace="d59a7d9b-b8ab-4fd8-8747-a792ee11e21d"/>
    <xsd:element name="properties">
      <xsd:complexType>
        <xsd:sequence>
          <xsd:element name="documentManagement">
            <xsd:complexType>
              <xsd:all>
                <xsd:element ref="ns2:NoiDung" minOccurs="0"/>
                <xsd:element ref="ns2:NgayBatDau" minOccurs="0"/>
                <xsd:element ref="ns2:NgayKetThuc" minOccurs="0"/>
                <xsd:element ref="ns2:TenVanBa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9a7d9b-b8ab-4fd8-8747-a792ee11e21d" elementFormDefault="qualified">
    <xsd:import namespace="http://schemas.microsoft.com/office/2006/documentManagement/types"/>
    <xsd:import namespace="http://schemas.microsoft.com/office/infopath/2007/PartnerControls"/>
    <xsd:element name="NoiDung" ma:index="8" nillable="true" ma:displayName="NoiDung" ma:internalName="NoiDung">
      <xsd:simpleType>
        <xsd:restriction base="dms:Note">
          <xsd:maxLength value="255"/>
        </xsd:restriction>
      </xsd:simpleType>
    </xsd:element>
    <xsd:element name="NgayBatDau" ma:index="9" nillable="true" ma:displayName="NgayBatDau" ma:format="DateOnly" ma:internalName="NgayBatDau">
      <xsd:simpleType>
        <xsd:restriction base="dms:DateTime"/>
      </xsd:simpleType>
    </xsd:element>
    <xsd:element name="NgayKetThuc" ma:index="10" nillable="true" ma:displayName="NgayKetThuc" ma:format="DateOnly" ma:internalName="NgayKetThuc">
      <xsd:simpleType>
        <xsd:restriction base="dms:DateTime"/>
      </xsd:simpleType>
    </xsd:element>
    <xsd:element name="TenVanBan" ma:index="11" nillable="true" ma:displayName="TenVanBan" ma:internalName="TenVanBa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gayKetThuc xmlns="d59a7d9b-b8ab-4fd8-8747-a792ee11e21d" xsi:nil="true"/>
    <NoiDung xmlns="d59a7d9b-b8ab-4fd8-8747-a792ee11e21d" xsi:nil="true"/>
    <TenVanBan xmlns="d59a7d9b-b8ab-4fd8-8747-a792ee11e21d" xsi:nil="true"/>
    <NgayBatDau xmlns="d59a7d9b-b8ab-4fd8-8747-a792ee11e21d" xsi:nil="true"/>
  </documentManagement>
</p:properties>
</file>

<file path=customXml/itemProps1.xml><?xml version="1.0" encoding="utf-8"?>
<ds:datastoreItem xmlns:ds="http://schemas.openxmlformats.org/officeDocument/2006/customXml" ds:itemID="{82F8E461-1D75-49EE-BE86-20495FF8BC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9a7d9b-b8ab-4fd8-8747-a792ee11e2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406D2F-B0B1-427A-900A-C09B2AC741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950E9-1125-48E1-BC5D-64BAC90852EA}">
  <ds:schemaRefs>
    <ds:schemaRef ds:uri="http://schemas.microsoft.com/office/2006/metadata/properties"/>
    <ds:schemaRef ds:uri="http://schemas.microsoft.com/office/infopath/2007/PartnerControls"/>
    <ds:schemaRef ds:uri="d59a7d9b-b8ab-4fd8-8747-a792ee11e21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Nội Vụ - UBND huyện Như Xuân</vt:lpstr>
    </vt:vector>
  </TitlesOfParts>
  <Company/>
  <LinksUpToDate>false</LinksUpToDate>
  <CharactersWithSpaces>3332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Nội Vụ - UBND huyện Như Xuân</dc:title>
  <dc:creator>Admin</dc:creator>
  <cp:lastModifiedBy>User</cp:lastModifiedBy>
  <cp:revision>223</cp:revision>
  <cp:lastPrinted>2021-12-06T07:38:00Z</cp:lastPrinted>
  <dcterms:created xsi:type="dcterms:W3CDTF">2023-07-20T17:38:00Z</dcterms:created>
  <dcterms:modified xsi:type="dcterms:W3CDTF">2023-07-28T03:32:00Z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0x010100ED1B0092FDC0654A8FA7FDA17DC04488</vt:lpwstr>
  </property>
</Properties>
</file>